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5091F" w14:textId="093CB802" w:rsidR="00741745" w:rsidRDefault="001E365C" w:rsidP="00741745">
      <w:pPr>
        <w:rPr>
          <w:b/>
        </w:rPr>
      </w:pPr>
      <w:r w:rsidRPr="00741745">
        <w:rPr>
          <w:b/>
        </w:rPr>
        <w:t>Latvijas valsts budžeta finansētā</w:t>
      </w:r>
      <w:r w:rsidR="0015618A" w:rsidRPr="00741745">
        <w:rPr>
          <w:b/>
        </w:rPr>
        <w:t>s</w:t>
      </w:r>
      <w:r w:rsidRPr="00741745">
        <w:rPr>
          <w:b/>
        </w:rPr>
        <w:t xml:space="preserve"> programma</w:t>
      </w:r>
      <w:r w:rsidR="0015618A" w:rsidRPr="00741745">
        <w:rPr>
          <w:b/>
        </w:rPr>
        <w:t>s</w:t>
      </w:r>
      <w:r w:rsidR="00741745" w:rsidRPr="00741745">
        <w:rPr>
          <w:b/>
        </w:rPr>
        <w:t xml:space="preserve"> </w:t>
      </w:r>
      <w:r w:rsidRPr="00741745">
        <w:rPr>
          <w:b/>
        </w:rPr>
        <w:t>„</w:t>
      </w:r>
      <w:r w:rsidR="00C8442E" w:rsidRPr="00C8442E">
        <w:rPr>
          <w:b/>
        </w:rPr>
        <w:t>Latviešu valodas apguve reemigrantiem un viņu ģimenes locekļiem</w:t>
      </w:r>
      <w:r w:rsidRPr="00741745">
        <w:rPr>
          <w:b/>
        </w:rPr>
        <w:t>”</w:t>
      </w:r>
      <w:r w:rsidR="00741745" w:rsidRPr="00741745">
        <w:rPr>
          <w:b/>
        </w:rPr>
        <w:t xml:space="preserve"> </w:t>
      </w:r>
      <w:r w:rsidRPr="00741745">
        <w:rPr>
          <w:b/>
        </w:rPr>
        <w:t>PROJEKTA ĪSTENOŠANAS LĪGUMS</w:t>
      </w:r>
    </w:p>
    <w:p w14:paraId="3DF75091" w14:textId="77777777" w:rsidR="00741745" w:rsidRDefault="00741745" w:rsidP="00741745">
      <w:pPr>
        <w:rPr>
          <w:b/>
        </w:rPr>
      </w:pPr>
    </w:p>
    <w:p w14:paraId="72F537B7" w14:textId="1AD1B907" w:rsidR="001E365C" w:rsidRPr="00C366D6" w:rsidRDefault="001E365C" w:rsidP="00C366D6">
      <w:pPr>
        <w:rPr>
          <w:bCs/>
          <w:iCs/>
          <w:shd w:val="clear" w:color="auto" w:fill="FFFF00"/>
        </w:rPr>
      </w:pPr>
      <w:r w:rsidRPr="00C366D6">
        <w:rPr>
          <w:bCs/>
        </w:rPr>
        <w:t>Līguma identifikācijas numurs:</w:t>
      </w:r>
      <w:r w:rsidRPr="00C366D6">
        <w:rPr>
          <w:bCs/>
          <w:i/>
        </w:rPr>
        <w:t xml:space="preserve"> </w:t>
      </w:r>
      <w:r w:rsidR="00C366D6" w:rsidRPr="00E521EB">
        <w:rPr>
          <w:bCs/>
          <w:highlight w:val="green"/>
        </w:rPr>
        <w:t>{{</w:t>
      </w:r>
      <w:proofErr w:type="spellStart"/>
      <w:r w:rsidR="00C366D6" w:rsidRPr="00E521EB">
        <w:rPr>
          <w:bCs/>
          <w:highlight w:val="green"/>
        </w:rPr>
        <w:t>Liguma_nr</w:t>
      </w:r>
      <w:proofErr w:type="spellEnd"/>
      <w:r w:rsidR="00C366D6" w:rsidRPr="00E521EB">
        <w:rPr>
          <w:bCs/>
          <w:highlight w:val="green"/>
        </w:rPr>
        <w:t>}}</w:t>
      </w:r>
    </w:p>
    <w:p w14:paraId="44675780" w14:textId="77777777" w:rsidR="001E365C" w:rsidRPr="00741745" w:rsidRDefault="001E365C" w:rsidP="001E365C">
      <w:pPr>
        <w:jc w:val="center"/>
      </w:pPr>
    </w:p>
    <w:p w14:paraId="396B2C54" w14:textId="7E26E3FD" w:rsidR="00903BFA" w:rsidRPr="00476689" w:rsidRDefault="00903BFA" w:rsidP="00161B91">
      <w:pPr>
        <w:rPr>
          <w:lang w:eastAsia="lv-LV"/>
        </w:rPr>
      </w:pPr>
      <w:r w:rsidRPr="00741745">
        <w:rPr>
          <w:b/>
        </w:rPr>
        <w:t>SABIEDRĪBAS INTEGRĀCIJAS FONDS,</w:t>
      </w:r>
      <w:r w:rsidRPr="00741745">
        <w:t xml:space="preserve"> reģistrācijas numurs</w:t>
      </w:r>
      <w:r w:rsidRPr="00741745">
        <w:rPr>
          <w:iCs/>
        </w:rPr>
        <w:t xml:space="preserve">: </w:t>
      </w:r>
      <w:r w:rsidRPr="00741745">
        <w:t>90001237779</w:t>
      </w:r>
      <w:r w:rsidRPr="00BE11F7">
        <w:rPr>
          <w:iCs/>
        </w:rPr>
        <w:t>,</w:t>
      </w:r>
      <w:r w:rsidR="00741745">
        <w:rPr>
          <w:iCs/>
        </w:rPr>
        <w:t xml:space="preserve"> juridiskā </w:t>
      </w:r>
      <w:r w:rsidRPr="00BE11F7">
        <w:rPr>
          <w:iCs/>
        </w:rPr>
        <w:t xml:space="preserve">adrese: </w:t>
      </w:r>
      <w:r>
        <w:rPr>
          <w:iCs/>
        </w:rPr>
        <w:t>Raiņa bulvāris 15</w:t>
      </w:r>
      <w:r w:rsidRPr="00BE11F7">
        <w:rPr>
          <w:iCs/>
        </w:rPr>
        <w:t>, Rīga, LV-1050,</w:t>
      </w:r>
      <w:r w:rsidR="00741745">
        <w:rPr>
          <w:iCs/>
        </w:rPr>
        <w:t xml:space="preserve"> </w:t>
      </w:r>
      <w:r w:rsidRPr="008B71AC">
        <w:rPr>
          <w:lang w:eastAsia="lv-LV"/>
        </w:rPr>
        <w:t xml:space="preserve">kura vārdā </w:t>
      </w:r>
      <w:r w:rsidR="00741745">
        <w:rPr>
          <w:lang w:eastAsia="lv-LV"/>
        </w:rPr>
        <w:t xml:space="preserve">saskaņā </w:t>
      </w:r>
      <w:r>
        <w:rPr>
          <w:lang w:eastAsia="lv-LV"/>
        </w:rPr>
        <w:t>ar Ministru kabineta 2020. gada 9. jūnija noteikumiem Nr. 379 “Sabiedrības integrācijas fonda nolikums”  rīkojas Sabiedrības integrācijas fonda sekretariāta direktore Zaiga Pūce</w:t>
      </w:r>
      <w:r w:rsidRPr="00476689">
        <w:rPr>
          <w:lang w:eastAsia="lv-LV"/>
        </w:rPr>
        <w:t>,</w:t>
      </w:r>
    </w:p>
    <w:p w14:paraId="5F907711" w14:textId="35056C6D" w:rsidR="00903BFA" w:rsidRPr="00BE11F7" w:rsidRDefault="00903BFA" w:rsidP="00741745">
      <w:r w:rsidRPr="00BE11F7">
        <w:t>turpmāk tekstā “</w:t>
      </w:r>
      <w:r w:rsidRPr="00161B91">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61B91">
      <w:r w:rsidRPr="00BE11F7">
        <w:t>un</w:t>
      </w:r>
    </w:p>
    <w:p w14:paraId="5281422B" w14:textId="77777777" w:rsidR="001E365C" w:rsidRPr="00BE11F7" w:rsidRDefault="001E365C" w:rsidP="001E365C">
      <w:pPr>
        <w:jc w:val="center"/>
      </w:pPr>
    </w:p>
    <w:p w14:paraId="748301AC" w14:textId="76B52CDC" w:rsidR="002422F5" w:rsidRPr="00161B91" w:rsidRDefault="0081753F" w:rsidP="00161B91">
      <w:r w:rsidRPr="00E521EB">
        <w:rPr>
          <w:b/>
          <w:bCs/>
          <w:highlight w:val="green"/>
        </w:rPr>
        <w:t>{{</w:t>
      </w:r>
      <w:proofErr w:type="spellStart"/>
      <w:r w:rsidRPr="00E521EB">
        <w:rPr>
          <w:b/>
          <w:bCs/>
          <w:highlight w:val="green"/>
        </w:rPr>
        <w:t>Pieteicejs.Nosaukums</w:t>
      </w:r>
      <w:proofErr w:type="spellEnd"/>
      <w:r w:rsidRPr="00E521EB">
        <w:rPr>
          <w:b/>
          <w:bCs/>
          <w:highlight w:val="green"/>
        </w:rPr>
        <w:t>}}</w:t>
      </w:r>
      <w:r w:rsidR="002422F5" w:rsidRPr="0081753F">
        <w:rPr>
          <w:b/>
          <w:bCs/>
        </w:rPr>
        <w:t>,</w:t>
      </w:r>
      <w:r w:rsidR="00161B91">
        <w:rPr>
          <w:b/>
        </w:rPr>
        <w:t xml:space="preserve"> </w:t>
      </w:r>
      <w:r w:rsidR="002422F5" w:rsidRPr="0047204C">
        <w:t>reģistrācijas numurs</w:t>
      </w:r>
      <w:r w:rsidR="002422F5" w:rsidRPr="0047204C">
        <w:rPr>
          <w:iCs/>
        </w:rPr>
        <w:t>:</w:t>
      </w:r>
      <w:r w:rsidR="002422F5">
        <w:rPr>
          <w:iCs/>
        </w:rPr>
        <w:t xml:space="preserve"> </w:t>
      </w:r>
      <w:r w:rsidR="00C93209" w:rsidRPr="00E521EB">
        <w:rPr>
          <w:iCs/>
          <w:highlight w:val="green"/>
        </w:rPr>
        <w:t>{{</w:t>
      </w:r>
      <w:proofErr w:type="spellStart"/>
      <w:r w:rsidR="00C93209" w:rsidRPr="00E521EB">
        <w:rPr>
          <w:iCs/>
          <w:highlight w:val="green"/>
        </w:rPr>
        <w:t>Pieteicejs.Registracijas_nr</w:t>
      </w:r>
      <w:proofErr w:type="spellEnd"/>
      <w:r w:rsidR="00C93209" w:rsidRPr="00E521EB">
        <w:rPr>
          <w:iCs/>
          <w:highlight w:val="green"/>
        </w:rPr>
        <w:t>}}</w:t>
      </w:r>
      <w:r w:rsidR="002422F5">
        <w:rPr>
          <w:iCs/>
        </w:rPr>
        <w:t>,</w:t>
      </w:r>
      <w:r w:rsidR="002422F5" w:rsidRPr="0047204C">
        <w:t xml:space="preserve"> juridiskā adrese:</w:t>
      </w:r>
      <w:r w:rsidR="002422F5">
        <w:t xml:space="preserve"> </w:t>
      </w:r>
      <w:r w:rsidR="00C93209" w:rsidRPr="00E521EB">
        <w:rPr>
          <w:highlight w:val="green"/>
        </w:rPr>
        <w:t>{{</w:t>
      </w:r>
      <w:proofErr w:type="spellStart"/>
      <w:r w:rsidR="00C93209" w:rsidRPr="00E521EB">
        <w:rPr>
          <w:highlight w:val="green"/>
        </w:rPr>
        <w:t>Pieteicejs.Adrese</w:t>
      </w:r>
      <w:proofErr w:type="spellEnd"/>
      <w:r w:rsidR="00C93209" w:rsidRPr="00E521EB">
        <w:rPr>
          <w:highlight w:val="green"/>
        </w:rPr>
        <w:t>}}</w:t>
      </w:r>
      <w:r w:rsidR="002422F5">
        <w:t>,</w:t>
      </w:r>
      <w:r w:rsidR="00161B91">
        <w:t xml:space="preserve"> </w:t>
      </w:r>
      <w:r w:rsidR="002422F5" w:rsidRPr="0047204C">
        <w:t>kura vārdā saskaņā ar</w:t>
      </w:r>
      <w:r w:rsidR="002422F5">
        <w:t xml:space="preserve"> </w:t>
      </w:r>
      <w:r w:rsidR="00C93209" w:rsidRPr="00E521EB">
        <w:rPr>
          <w:highlight w:val="yellow"/>
        </w:rPr>
        <w:t>statūtiem</w:t>
      </w:r>
      <w:r w:rsidR="002422F5" w:rsidRPr="0047204C">
        <w:rPr>
          <w:iCs/>
        </w:rPr>
        <w:t xml:space="preserve"> </w:t>
      </w:r>
      <w:r w:rsidR="002422F5" w:rsidRPr="0047204C">
        <w:t>rīkojas</w:t>
      </w:r>
      <w:r w:rsidR="00161B91">
        <w:t xml:space="preserve"> </w:t>
      </w:r>
      <w:r w:rsidR="001C7876" w:rsidRPr="00E521EB">
        <w:rPr>
          <w:highlight w:val="green"/>
        </w:rPr>
        <w:t xml:space="preserve">{% </w:t>
      </w:r>
      <w:proofErr w:type="spellStart"/>
      <w:r w:rsidR="001C7876" w:rsidRPr="00E521EB">
        <w:rPr>
          <w:highlight w:val="green"/>
        </w:rPr>
        <w:t>for</w:t>
      </w:r>
      <w:proofErr w:type="spellEnd"/>
      <w:r w:rsidR="001C7876" w:rsidRPr="00E521EB">
        <w:rPr>
          <w:highlight w:val="green"/>
        </w:rPr>
        <w:t xml:space="preserve"> </w:t>
      </w:r>
      <w:proofErr w:type="spellStart"/>
      <w:r w:rsidR="001C7876" w:rsidRPr="00E521EB">
        <w:rPr>
          <w:highlight w:val="green"/>
        </w:rPr>
        <w:t>parakstitajs</w:t>
      </w:r>
      <w:proofErr w:type="spellEnd"/>
      <w:r w:rsidR="001C7876" w:rsidRPr="00E521EB">
        <w:rPr>
          <w:highlight w:val="green"/>
        </w:rPr>
        <w:t xml:space="preserve"> in </w:t>
      </w:r>
      <w:proofErr w:type="spellStart"/>
      <w:r w:rsidR="001C7876" w:rsidRPr="00E521EB">
        <w:rPr>
          <w:highlight w:val="green"/>
        </w:rPr>
        <w:t>Parakstitaji</w:t>
      </w:r>
      <w:proofErr w:type="spellEnd"/>
      <w:r w:rsidR="001C7876" w:rsidRPr="00E521EB">
        <w:rPr>
          <w:highlight w:val="green"/>
        </w:rPr>
        <w:t xml:space="preserve"> %} {{ </w:t>
      </w:r>
      <w:proofErr w:type="spellStart"/>
      <w:r w:rsidR="001C7876" w:rsidRPr="00E521EB">
        <w:rPr>
          <w:highlight w:val="green"/>
        </w:rPr>
        <w:t>parakstitajs.amats</w:t>
      </w:r>
      <w:proofErr w:type="spellEnd"/>
      <w:r w:rsidR="001C7876" w:rsidRPr="00E521EB">
        <w:rPr>
          <w:highlight w:val="green"/>
        </w:rPr>
        <w:t xml:space="preserve"> }} {{ </w:t>
      </w:r>
      <w:proofErr w:type="spellStart"/>
      <w:r w:rsidR="001C7876" w:rsidRPr="00E521EB">
        <w:rPr>
          <w:highlight w:val="green"/>
        </w:rPr>
        <w:t>parakstitajs.vards</w:t>
      </w:r>
      <w:proofErr w:type="spellEnd"/>
      <w:r w:rsidR="001C7876" w:rsidRPr="00E521EB">
        <w:rPr>
          <w:highlight w:val="green"/>
        </w:rPr>
        <w:t xml:space="preserve"> }} {{ </w:t>
      </w:r>
      <w:proofErr w:type="spellStart"/>
      <w:r w:rsidR="001C7876" w:rsidRPr="00E521EB">
        <w:rPr>
          <w:highlight w:val="green"/>
        </w:rPr>
        <w:t>parakstitajs.uzvards</w:t>
      </w:r>
      <w:proofErr w:type="spellEnd"/>
      <w:r w:rsidR="001C7876" w:rsidRPr="00E521EB">
        <w:rPr>
          <w:highlight w:val="green"/>
        </w:rPr>
        <w:t xml:space="preserve"> }}, {% </w:t>
      </w:r>
      <w:proofErr w:type="spellStart"/>
      <w:r w:rsidR="001C7876" w:rsidRPr="00E521EB">
        <w:rPr>
          <w:highlight w:val="green"/>
        </w:rPr>
        <w:t>endfor</w:t>
      </w:r>
      <w:proofErr w:type="spellEnd"/>
      <w:r w:rsidR="001C7876" w:rsidRPr="00E521EB">
        <w:rPr>
          <w:highlight w:val="green"/>
        </w:rPr>
        <w:t xml:space="preserve"> %}</w:t>
      </w:r>
      <w:r w:rsidR="002422F5">
        <w:t>,</w:t>
      </w:r>
      <w:r w:rsidR="00161B91">
        <w:t xml:space="preserve"> </w:t>
      </w:r>
      <w:r w:rsidR="002422F5" w:rsidRPr="0047204C">
        <w:t xml:space="preserve">turpmāk tekstā </w:t>
      </w:r>
      <w:r w:rsidR="002422F5" w:rsidRPr="0081753F">
        <w:t>„</w:t>
      </w:r>
      <w:r w:rsidR="004C13E1" w:rsidRPr="0081753F">
        <w:t>Projekta īstenotājs</w:t>
      </w:r>
      <w:r w:rsidR="002422F5" w:rsidRPr="0081753F">
        <w:t>”</w:t>
      </w:r>
      <w:r w:rsidR="002422F5" w:rsidRPr="0047204C">
        <w:rPr>
          <w:b/>
          <w:bCs/>
        </w:rPr>
        <w:t>,</w:t>
      </w:r>
    </w:p>
    <w:p w14:paraId="44E3B5B6" w14:textId="77777777" w:rsidR="001E365C" w:rsidRPr="00BE11F7" w:rsidRDefault="001E365C" w:rsidP="001E365C">
      <w:pPr>
        <w:jc w:val="center"/>
        <w:rPr>
          <w:b/>
          <w:bCs/>
        </w:rPr>
      </w:pPr>
    </w:p>
    <w:p w14:paraId="6EBEE79F" w14:textId="667DF2E4" w:rsidR="001E365C" w:rsidRPr="00BE11F7" w:rsidRDefault="001E365C" w:rsidP="001E365C">
      <w:r w:rsidRPr="00BE11F7">
        <w:t xml:space="preserve">turpmāk tekstā </w:t>
      </w:r>
      <w:r w:rsidRPr="0081753F">
        <w:rPr>
          <w:bCs/>
        </w:rPr>
        <w:t>„P</w:t>
      </w:r>
      <w:r w:rsidR="004C13E1" w:rsidRPr="0081753F">
        <w:rPr>
          <w:bCs/>
        </w:rPr>
        <w:t>uses</w:t>
      </w:r>
      <w:r w:rsidRPr="0081753F">
        <w:rPr>
          <w:bCs/>
        </w:rPr>
        <w:t>”,</w:t>
      </w:r>
    </w:p>
    <w:p w14:paraId="2CC8BD2B" w14:textId="77777777" w:rsidR="001E365C" w:rsidRPr="00BE11F7" w:rsidRDefault="001E365C" w:rsidP="001E365C"/>
    <w:p w14:paraId="025A81D5" w14:textId="7EEC973A" w:rsidR="00DD6C53" w:rsidRPr="00BE11F7" w:rsidRDefault="00DD6C53" w:rsidP="00161B91">
      <w:pPr>
        <w:pStyle w:val="Text1"/>
        <w:spacing w:after="0"/>
        <w:ind w:left="0"/>
        <w:jc w:val="both"/>
      </w:pPr>
      <w:r w:rsidRPr="00BE11F7">
        <w:t xml:space="preserve">noslēdz </w:t>
      </w:r>
      <w:r w:rsidRPr="0080445A">
        <w:t xml:space="preserve">Latvijas </w:t>
      </w:r>
      <w:r>
        <w:t>valsts budžeta finansētās</w:t>
      </w:r>
      <w:r w:rsidRPr="0080445A">
        <w:t xml:space="preserve"> programmas „</w:t>
      </w:r>
      <w:r w:rsidR="00753A99" w:rsidRPr="00753A99">
        <w:t>Latviešu valodas apguve reemigrantiem un viņu ģimenes locekļiem</w:t>
      </w:r>
      <w:r w:rsidRPr="0080445A">
        <w:t>”</w:t>
      </w:r>
      <w:r w:rsidRPr="00BE11F7">
        <w:t xml:space="preserve"> projekta īstenošanas līgumu</w:t>
      </w:r>
      <w:r w:rsidR="006B33F5">
        <w:t xml:space="preserve"> (</w:t>
      </w:r>
      <w:r w:rsidRPr="00BE11F7">
        <w:t xml:space="preserve">turpmāk tekstā </w:t>
      </w:r>
      <w:r w:rsidR="006B33F5">
        <w:t>– Līgums)</w:t>
      </w:r>
      <w:r w:rsidRPr="004C13E1">
        <w:rPr>
          <w:bCs/>
        </w:rPr>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86612C">
      <w:pPr>
        <w:pStyle w:val="Text1"/>
        <w:numPr>
          <w:ilvl w:val="0"/>
          <w:numId w:val="1"/>
        </w:numPr>
        <w:tabs>
          <w:tab w:val="left" w:pos="0"/>
        </w:tabs>
        <w:spacing w:after="0"/>
        <w:ind w:hanging="720"/>
        <w:jc w:val="both"/>
        <w:rPr>
          <w:b/>
        </w:rPr>
      </w:pPr>
      <w:r w:rsidRPr="00BE11F7">
        <w:rPr>
          <w:b/>
        </w:rPr>
        <w:t>Līguma priekšmets</w:t>
      </w:r>
    </w:p>
    <w:p w14:paraId="5BA5B6B2" w14:textId="77777777" w:rsidR="001E365C" w:rsidRPr="00BE11F7" w:rsidRDefault="001E365C" w:rsidP="0086612C">
      <w:pPr>
        <w:pStyle w:val="Text1"/>
        <w:spacing w:after="0"/>
        <w:ind w:left="720" w:hanging="720"/>
        <w:jc w:val="both"/>
      </w:pPr>
    </w:p>
    <w:p w14:paraId="35F15992" w14:textId="4BDB6139" w:rsidR="00DD6C53" w:rsidRPr="00BE11F7" w:rsidRDefault="00DD6C53" w:rsidP="0086612C">
      <w:pPr>
        <w:pStyle w:val="Text1"/>
        <w:numPr>
          <w:ilvl w:val="1"/>
          <w:numId w:val="1"/>
        </w:numPr>
        <w:spacing w:after="0"/>
        <w:ind w:left="720" w:hanging="720"/>
        <w:jc w:val="both"/>
      </w:pPr>
      <w:r w:rsidRPr="00BE11F7">
        <w:t xml:space="preserve">Līguma priekšmets ir </w:t>
      </w:r>
      <w:r w:rsidR="00396EAD">
        <w:t>latviešu valodas mācību nodrošināšana</w:t>
      </w:r>
      <w:r w:rsidR="00043F9D">
        <w:t xml:space="preserve"> reemigrantiem un/vai viņu ģimenes locekļiem, kas plāno </w:t>
      </w:r>
      <w:proofErr w:type="spellStart"/>
      <w:r w:rsidR="00043F9D">
        <w:t>reemigrēt</w:t>
      </w:r>
      <w:proofErr w:type="spellEnd"/>
      <w:r w:rsidR="00BF6A13">
        <w:t xml:space="preserve"> uz Latviju (turpmāk – dalībnieks), </w:t>
      </w:r>
      <w:r w:rsidRPr="0080445A">
        <w:t xml:space="preserve">Latvijas </w:t>
      </w:r>
      <w:r>
        <w:t>valsts budžeta finansētās</w:t>
      </w:r>
      <w:r w:rsidRPr="0080445A">
        <w:t xml:space="preserve"> </w:t>
      </w:r>
      <w:r>
        <w:t xml:space="preserve">programmas </w:t>
      </w:r>
      <w:r w:rsidRPr="000F595E">
        <w:t>„</w:t>
      </w:r>
      <w:r w:rsidR="00BF6A13" w:rsidRPr="00BF6A13">
        <w:t>Latviešu valodas apguve reemigrantiem un viņu ģimenes locekļiem</w:t>
      </w:r>
      <w:r w:rsidRPr="000F595E">
        <w:t>”</w:t>
      </w:r>
      <w:r w:rsidRPr="00BE11F7">
        <w:t xml:space="preserve"> </w:t>
      </w:r>
      <w:r w:rsidR="002F6906" w:rsidRPr="00BE11F7">
        <w:t xml:space="preserve">projekta </w:t>
      </w:r>
      <w:r w:rsidR="002F6906" w:rsidRPr="003D26BF">
        <w:t>“</w:t>
      </w:r>
      <w:r w:rsidR="002F6906" w:rsidRPr="009D3042">
        <w:rPr>
          <w:highlight w:val="green"/>
        </w:rPr>
        <w:t>{{Pieteikums}}</w:t>
      </w:r>
      <w:r w:rsidR="002F6906">
        <w:t>”</w:t>
      </w:r>
      <w:r w:rsidR="00CA3964">
        <w:t xml:space="preserve">ietvaros </w:t>
      </w:r>
      <w:r>
        <w:t>(turpmāk tekstā –</w:t>
      </w:r>
      <w:r w:rsidRPr="00BE11F7">
        <w:t xml:space="preserve"> Projekts) saskaņā ar Līguma no</w:t>
      </w:r>
      <w:r>
        <w:t>teikumiem</w:t>
      </w:r>
      <w:r w:rsidRPr="00BE11F7">
        <w:t xml:space="preserve"> un </w:t>
      </w:r>
      <w:r>
        <w:t>spēkā esošajiem</w:t>
      </w:r>
      <w:r w:rsidRPr="00BE11F7">
        <w:t xml:space="preserve"> Latvijas Republikas normatīvajiem aktiem.</w:t>
      </w:r>
    </w:p>
    <w:p w14:paraId="07061427" w14:textId="29A9055B" w:rsidR="00DD6C53" w:rsidRPr="00BE11F7" w:rsidRDefault="00DD6C53" w:rsidP="0086612C">
      <w:pPr>
        <w:pStyle w:val="Text1"/>
        <w:numPr>
          <w:ilvl w:val="1"/>
          <w:numId w:val="1"/>
        </w:numPr>
        <w:spacing w:after="0"/>
        <w:ind w:left="720" w:hanging="720"/>
        <w:jc w:val="both"/>
      </w:pPr>
      <w:r w:rsidRPr="00BE11F7">
        <w:t xml:space="preserve">Projektu īsteno saskaņā ar apstiprināto Projekta </w:t>
      </w:r>
      <w:r>
        <w:t>pieteik</w:t>
      </w:r>
      <w:r w:rsidRPr="00BE11F7">
        <w:t xml:space="preserve">umu, kas </w:t>
      </w:r>
      <w:r w:rsidR="00617B38">
        <w:t xml:space="preserve">pieejams </w:t>
      </w:r>
      <w:r w:rsidR="00636352" w:rsidRPr="00636352">
        <w:t xml:space="preserve">Mērķa finansējuma izlietojuma pārvaldības platformā </w:t>
      </w:r>
      <w:r w:rsidR="00CD7854">
        <w:t xml:space="preserve">(turpmāk – </w:t>
      </w:r>
      <w:r w:rsidR="00617B38">
        <w:t>MAP</w:t>
      </w:r>
      <w:r w:rsidR="00CD7854">
        <w:t>)</w:t>
      </w:r>
      <w:r w:rsidR="00A32C0F">
        <w:t xml:space="preserve"> </w:t>
      </w:r>
      <w:r w:rsidR="00A32C0F" w:rsidRPr="00A32C0F">
        <w:t>un</w:t>
      </w:r>
      <w:r w:rsidR="00184A1E">
        <w:t>,</w:t>
      </w:r>
      <w:r w:rsidR="00A32C0F" w:rsidRPr="00A32C0F">
        <w:t xml:space="preserve"> kas ir saistošs Projekta īstenotājam Līguma izpildes laikā</w:t>
      </w:r>
      <w:r w:rsidR="00617B38">
        <w:t>.</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86612C">
      <w:pPr>
        <w:pStyle w:val="Text1"/>
        <w:numPr>
          <w:ilvl w:val="0"/>
          <w:numId w:val="1"/>
        </w:numPr>
        <w:tabs>
          <w:tab w:val="left" w:pos="0"/>
        </w:tabs>
        <w:spacing w:after="0"/>
        <w:ind w:hanging="720"/>
        <w:jc w:val="both"/>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3DD4B484" w:rsidR="00DD6C53" w:rsidRDefault="007761A0" w:rsidP="0086612C">
      <w:pPr>
        <w:pStyle w:val="Text1"/>
        <w:numPr>
          <w:ilvl w:val="1"/>
          <w:numId w:val="1"/>
        </w:numPr>
        <w:spacing w:after="0"/>
        <w:ind w:left="720" w:hanging="720"/>
        <w:jc w:val="both"/>
      </w:pPr>
      <w:r>
        <w:t>I</w:t>
      </w:r>
      <w:r w:rsidR="00DD6C53">
        <w:t xml:space="preserve">zmaksu </w:t>
      </w:r>
      <w:proofErr w:type="spellStart"/>
      <w:r w:rsidR="00DD6C53">
        <w:t>attiecināmības</w:t>
      </w:r>
      <w:proofErr w:type="spellEnd"/>
      <w:r w:rsidR="00DD6C53">
        <w:t xml:space="preserve"> periods ir no </w:t>
      </w:r>
      <w:r w:rsidR="00A61FA7" w:rsidRPr="009D3042">
        <w:rPr>
          <w:highlight w:val="green"/>
        </w:rPr>
        <w:t>{{</w:t>
      </w:r>
      <w:proofErr w:type="spellStart"/>
      <w:r w:rsidR="00A61FA7" w:rsidRPr="009D3042">
        <w:rPr>
          <w:highlight w:val="green"/>
        </w:rPr>
        <w:t>Projekta_sakums</w:t>
      </w:r>
      <w:proofErr w:type="spellEnd"/>
      <w:r w:rsidR="00A61FA7" w:rsidRPr="009D3042">
        <w:rPr>
          <w:highlight w:val="green"/>
        </w:rPr>
        <w:t>}}</w:t>
      </w:r>
      <w:r w:rsidR="00A61FA7">
        <w:t xml:space="preserve"> </w:t>
      </w:r>
      <w:r w:rsidR="00DD6C53">
        <w:t xml:space="preserve">līdz </w:t>
      </w:r>
      <w:r w:rsidR="00A61FA7" w:rsidRPr="009D3042">
        <w:rPr>
          <w:highlight w:val="green"/>
        </w:rPr>
        <w:t>{{</w:t>
      </w:r>
      <w:proofErr w:type="spellStart"/>
      <w:r w:rsidR="00A61FA7" w:rsidRPr="009D3042">
        <w:rPr>
          <w:highlight w:val="green"/>
        </w:rPr>
        <w:t>Projekta_beigas</w:t>
      </w:r>
      <w:proofErr w:type="spellEnd"/>
      <w:r w:rsidR="00A61FA7" w:rsidRPr="009D3042">
        <w:rPr>
          <w:highlight w:val="green"/>
        </w:rPr>
        <w:t>}}</w:t>
      </w:r>
      <w:r w:rsidR="00DD6C53">
        <w:t>. Līgums zaudē spēku pirms šajā Līguma punktā norādītā termiņa Līguma 10.punktā norādītajos gadījumos.</w:t>
      </w:r>
    </w:p>
    <w:p w14:paraId="56F00720" w14:textId="77777777" w:rsidR="00DD6C53" w:rsidRDefault="00DD6C53" w:rsidP="0086612C">
      <w:pPr>
        <w:pStyle w:val="Text1"/>
        <w:numPr>
          <w:ilvl w:val="1"/>
          <w:numId w:val="1"/>
        </w:numPr>
        <w:spacing w:after="0"/>
        <w:ind w:left="720" w:hanging="720"/>
        <w:jc w:val="both"/>
      </w:pPr>
      <w:r>
        <w:t xml:space="preserve">Projekta īstenošanas periodu var pagarināt tikai saskaņā ar Līguma 9.punktā minētajiem nosacījumiem. </w:t>
      </w:r>
    </w:p>
    <w:p w14:paraId="4B428FAB" w14:textId="0659BB0F" w:rsidR="00DD6C53" w:rsidRDefault="00DD6C53" w:rsidP="0086612C">
      <w:pPr>
        <w:pStyle w:val="Text1"/>
        <w:numPr>
          <w:ilvl w:val="1"/>
          <w:numId w:val="1"/>
        </w:numPr>
        <w:spacing w:after="0"/>
        <w:ind w:left="720" w:hanging="720"/>
        <w:jc w:val="both"/>
      </w:pPr>
      <w:r>
        <w:t>P</w:t>
      </w:r>
      <w:r w:rsidRPr="00BE11F7">
        <w:t xml:space="preserve">uses var uz laiku pārtraukt Projekta īstenošanu, ja pastāv objektīvi un attaisnojoši apstākļi, tai skaitā </w:t>
      </w:r>
      <w:r w:rsidRPr="0086612C">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w:t>
      </w:r>
      <w:r w:rsidR="004951ED">
        <w:t>apak</w:t>
      </w:r>
      <w:r w:rsidR="00DA0683">
        <w:t>š</w:t>
      </w:r>
      <w:r w:rsidRPr="00BE11F7">
        <w:t>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 xml:space="preserve">em Līguma izpratnē tiek uzskatīti tādi apstākļi, par kuriem Līguma slēgšanas brīdī Pusei, kuru šie apstākļi kavē izpildīt Līgumu, nebija zināms, kurus Līguma slēgšanas brīdī šī Puse nevarēja paredzēt, kuru rašanos nav izraisījusi </w:t>
      </w:r>
      <w:r>
        <w:lastRenderedPageBreak/>
        <w:t>šīs Puses darbība vai bezdarbība, kuru šī Puse nevar novērst vai kontrolēt, vai vismaz mazināt tā, lai tie netraucētu Līguma izpildes turpināšanu.</w:t>
      </w:r>
    </w:p>
    <w:p w14:paraId="538E822A" w14:textId="5EE3C146" w:rsidR="00DD6C53" w:rsidRPr="00F3359E" w:rsidRDefault="00DD6C53" w:rsidP="0086612C">
      <w:pPr>
        <w:pStyle w:val="Text1"/>
        <w:numPr>
          <w:ilvl w:val="1"/>
          <w:numId w:val="1"/>
        </w:numPr>
        <w:spacing w:after="0"/>
        <w:ind w:left="720" w:hanging="720"/>
        <w:jc w:val="both"/>
      </w:pPr>
      <w:r>
        <w:t>Projekta īstenotājs</w:t>
      </w:r>
      <w:r w:rsidRPr="007D4882">
        <w:t xml:space="preserve"> nodrošina </w:t>
      </w:r>
      <w:r w:rsidR="009D0773">
        <w:t>P</w:t>
      </w:r>
      <w:r w:rsidRPr="007D4882">
        <w:t xml:space="preserve">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projekta noslēguma pārskata apstiprināšanas.</w:t>
      </w:r>
    </w:p>
    <w:p w14:paraId="1D246671" w14:textId="433A332A" w:rsidR="00DD6C53" w:rsidRPr="00BE11F7" w:rsidRDefault="00DD6C53" w:rsidP="0086612C">
      <w:pPr>
        <w:pStyle w:val="Text1"/>
        <w:numPr>
          <w:ilvl w:val="1"/>
          <w:numId w:val="1"/>
        </w:numPr>
        <w:spacing w:after="0"/>
        <w:ind w:left="720" w:hanging="720"/>
        <w:jc w:val="both"/>
      </w:pPr>
      <w:r w:rsidRPr="00F3359E">
        <w:t>Līgums ir spēkā līdz tā termiņa beigām vai līdz</w:t>
      </w:r>
      <w:r w:rsidRPr="004125D0">
        <w:t xml:space="preserve"> </w:t>
      </w:r>
      <w:r>
        <w:t xml:space="preserve">spēka zaudēšanai Līguma 10.punktā norādītajos gadījumos. Pēc Līguma </w:t>
      </w:r>
      <w:r w:rsidR="003A3C44">
        <w:t xml:space="preserve">2.1.apakšpunktā </w:t>
      </w:r>
      <w:r w:rsidR="009B1E94">
        <w:t xml:space="preserve">noteiktā </w:t>
      </w:r>
      <w:r>
        <w:t xml:space="preserve">termiņa beigām Līgums paliek pusēm saistošs līdz </w:t>
      </w:r>
      <w:r w:rsidRPr="00BE11F7">
        <w:t>visu saistību izpildei</w:t>
      </w:r>
      <w:r>
        <w:t xml:space="preserve"> Līgumā noteiktajā kārtībā</w:t>
      </w:r>
      <w:r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6C72F5">
      <w:pPr>
        <w:pStyle w:val="Text1"/>
        <w:numPr>
          <w:ilvl w:val="0"/>
          <w:numId w:val="1"/>
        </w:numPr>
        <w:tabs>
          <w:tab w:val="left" w:pos="0"/>
        </w:tabs>
        <w:spacing w:after="0"/>
        <w:ind w:hanging="720"/>
        <w:jc w:val="both"/>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02EF3149" w:rsidR="007A4101" w:rsidRPr="007A4101" w:rsidRDefault="008C526F" w:rsidP="006C72F5">
      <w:pPr>
        <w:pStyle w:val="Text1"/>
        <w:numPr>
          <w:ilvl w:val="1"/>
          <w:numId w:val="1"/>
        </w:numPr>
        <w:spacing w:after="0"/>
        <w:ind w:left="720" w:hanging="720"/>
        <w:jc w:val="both"/>
      </w:pPr>
      <w:r>
        <w:t>Fonds izmaksā Projekta īstenotājam</w:t>
      </w:r>
      <w:r w:rsidR="0044654A">
        <w:t xml:space="preserve"> piešķirto</w:t>
      </w:r>
      <w:r w:rsidR="009C52DF">
        <w:t xml:space="preserve"> finansējuma apjomu par katru mācību kursu atbilstoši</w:t>
      </w:r>
      <w:r w:rsidR="00A676B3">
        <w:t xml:space="preserve"> noteiktajam faktiskajam dalībnieku skaitam.</w:t>
      </w:r>
    </w:p>
    <w:p w14:paraId="7C67C405" w14:textId="77777777" w:rsidR="0053498A" w:rsidRPr="0053498A" w:rsidRDefault="0053498A" w:rsidP="0053498A">
      <w:pPr>
        <w:pStyle w:val="Sarakstarindkopa"/>
        <w:numPr>
          <w:ilvl w:val="1"/>
          <w:numId w:val="1"/>
        </w:numPr>
        <w:tabs>
          <w:tab w:val="clear" w:pos="825"/>
          <w:tab w:val="num" w:pos="709"/>
        </w:tabs>
        <w:ind w:left="709" w:hanging="709"/>
      </w:pPr>
      <w:r w:rsidRPr="0053498A">
        <w:t>Projekta īstenošanai paredzētās izmaksas vienam dalībniekam viena kursa ietvaros tiek noteiktas  saskaņā ar MAP apstiprinātā projekta pieteikuma  B1 sadaļā norādīto cenu par vienu stundu vienam mācību dalībniekam. Programmas finansējums veido 100% no Projekta kopējām attiecināmajām izmaksām.</w:t>
      </w:r>
    </w:p>
    <w:p w14:paraId="602639C6" w14:textId="77777777" w:rsidR="00131443" w:rsidRPr="00131443" w:rsidRDefault="00131443" w:rsidP="0021798D">
      <w:pPr>
        <w:pStyle w:val="Sarakstarindkopa"/>
        <w:numPr>
          <w:ilvl w:val="1"/>
          <w:numId w:val="1"/>
        </w:numPr>
        <w:tabs>
          <w:tab w:val="clear" w:pos="825"/>
          <w:tab w:val="num" w:pos="709"/>
        </w:tabs>
        <w:ind w:left="709" w:hanging="709"/>
        <w:jc w:val="both"/>
      </w:pPr>
      <w:r w:rsidRPr="00131443">
        <w:t>Viena kursa ietvaros apmācāmo dalībnieku skaits un stundu apjoms tiek norādīts paziņojumā par avansa maksājuma veikšanu, kas sagatavots, pamatojoties uz Projekta īstenotāja Integrācijas pasākumu datu bāzē (turpmāk – Datu bāze) iesniegto un Projekta pieteikumā norādīto informāciju.</w:t>
      </w:r>
    </w:p>
    <w:p w14:paraId="608FCC01" w14:textId="77777777" w:rsidR="00A34220" w:rsidRPr="00A34220" w:rsidRDefault="00A34220" w:rsidP="00A34220">
      <w:pPr>
        <w:pStyle w:val="Sarakstarindkopa"/>
        <w:numPr>
          <w:ilvl w:val="1"/>
          <w:numId w:val="1"/>
        </w:numPr>
        <w:tabs>
          <w:tab w:val="clear" w:pos="825"/>
          <w:tab w:val="num" w:pos="709"/>
        </w:tabs>
        <w:ind w:left="709" w:hanging="709"/>
        <w:jc w:val="both"/>
      </w:pPr>
      <w:r w:rsidRPr="00A34220">
        <w:t>Ja mācību kursā faktiski veiktās attiecināmās izmaksas ir lielākas par paziņojumā par avansa maksājuma veikšanu norādīto summu, programmas finansējuma faktiskais apjoms ir vienāds ar paziņojumā par avansa maksājuma veikšanu norādīto summu, bet starpību sedz Projekta īstenotājs.</w:t>
      </w:r>
    </w:p>
    <w:p w14:paraId="0824B130" w14:textId="77777777" w:rsidR="005B2166" w:rsidRPr="005B2166" w:rsidRDefault="005B2166" w:rsidP="005B2166">
      <w:pPr>
        <w:pStyle w:val="Sarakstarindkopa"/>
        <w:numPr>
          <w:ilvl w:val="1"/>
          <w:numId w:val="1"/>
        </w:numPr>
        <w:tabs>
          <w:tab w:val="clear" w:pos="825"/>
          <w:tab w:val="num" w:pos="709"/>
        </w:tabs>
        <w:ind w:left="709" w:hanging="709"/>
        <w:jc w:val="both"/>
      </w:pPr>
      <w:r w:rsidRPr="005B2166">
        <w:t>Ja viena mācību kursa ietvaros nav sasniegti visi plānotie rezultāti, Fonds var samazināt programmas finansējuma apjomu līdz apmēram, kas proporcionāls faktiskajiem rezultātiem. Ja Fonds konstatē, ka mācību kursa plānotie rezultāti nav sasniegti tādā apmērā, ka netiek sasniegts Programmas mērķis, Fonds var atzīt visus mācību kursa izdevumus par izlietotiem neatbilstoši Līgumam un normatīvajiem aktiem.</w:t>
      </w:r>
    </w:p>
    <w:p w14:paraId="5F61D6E1" w14:textId="128D229A" w:rsidR="00A34220" w:rsidRDefault="003744AB" w:rsidP="00095343">
      <w:pPr>
        <w:pStyle w:val="Sarakstarindkopa"/>
        <w:numPr>
          <w:ilvl w:val="1"/>
          <w:numId w:val="1"/>
        </w:numPr>
        <w:tabs>
          <w:tab w:val="clear" w:pos="825"/>
          <w:tab w:val="num" w:pos="709"/>
        </w:tabs>
        <w:ind w:left="709" w:hanging="709"/>
        <w:jc w:val="both"/>
      </w:pPr>
      <w:r w:rsidRPr="003744AB">
        <w:t>Ja saskaņā ar paziņojumā par avansa maksājuma veikšanu mācību kursam piešķirtais un izmaksātais programmas finansējums nav izlietots pilnā apmērā vai izlietots neatbilstoši Līgumam vai normatīvajiem aktiem, Projekta īstenotājam tas jāatmaksā Fondam 20 dienu laikā no pieprasījuma saņemšanas. Ja mācību kursa īstenošanas laikā vai pēc tā beigām tiek konstatēts paziņojumam par avansa maksājuma veikšanu vai normatīvajiem aktiem neatbilstoši izlietots finansējums vai mācību kursa īstenošanai neizlietots finansējums, Fonds to ietur no mācību kursa gala maksājuma, kas Fondam jāmaksā Projekta īstenotājam saskaņā ar paziņojumu par avansa maksājuma veikšanu. Šāds ieturējums neatbrīvo Projekta īstenotāju no pienākuma pilnā apjomā izpildīt noslēgto līgumu. Ja ieturēšana nav iespējama, Projekta īstenotājam jāatmaksā Fondam neatbilstoši izlietotais vai mācību kursa īstenošanai neizlietotais finansējums atbilstoši normatīvajos</w:t>
      </w:r>
      <w:r w:rsidR="00EC5C55" w:rsidRPr="00983371">
        <w:rPr>
          <w:rStyle w:val="Vresatsauce"/>
          <w:color w:val="000000" w:themeColor="text1"/>
        </w:rPr>
        <w:footnoteReference w:id="2"/>
      </w:r>
      <w:r w:rsidRPr="003744AB">
        <w:t xml:space="preserve"> aktos  noteiktajai kārtībai un termiņiem.</w:t>
      </w:r>
    </w:p>
    <w:p w14:paraId="2E9B0193" w14:textId="77777777" w:rsidR="006C72F5" w:rsidRDefault="006C72F5" w:rsidP="006C72F5">
      <w:pPr>
        <w:pStyle w:val="Text1"/>
        <w:spacing w:after="0"/>
        <w:ind w:left="720"/>
        <w:jc w:val="both"/>
      </w:pPr>
    </w:p>
    <w:p w14:paraId="35D14A3C" w14:textId="77777777" w:rsidR="001E365C" w:rsidRPr="00BB0861" w:rsidRDefault="001E365C" w:rsidP="006C72F5">
      <w:pPr>
        <w:pStyle w:val="Text1"/>
        <w:numPr>
          <w:ilvl w:val="0"/>
          <w:numId w:val="1"/>
        </w:numPr>
        <w:tabs>
          <w:tab w:val="left" w:pos="0"/>
        </w:tabs>
        <w:spacing w:after="0"/>
        <w:ind w:hanging="720"/>
        <w:jc w:val="both"/>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33EC0F4F" w14:textId="77777777" w:rsidR="00C80DF7" w:rsidRDefault="00C80DF7" w:rsidP="001C1CF2">
      <w:pPr>
        <w:pStyle w:val="Sarakstarindkopa"/>
        <w:numPr>
          <w:ilvl w:val="1"/>
          <w:numId w:val="1"/>
        </w:numPr>
        <w:tabs>
          <w:tab w:val="clear" w:pos="825"/>
          <w:tab w:val="num" w:pos="709"/>
        </w:tabs>
        <w:ind w:left="709" w:hanging="709"/>
        <w:jc w:val="both"/>
      </w:pPr>
      <w:r w:rsidRPr="00C80DF7">
        <w:t xml:space="preserve">Pēc Līguma noslēgšanas Projekta īstenotājs ar Fondu noslēdz vienošanos par Fonda uzturētās Datu bāzes izmantošanu (turpmāk – Vienošanās) atbilstoši Konkursa nolikuma 2. pielikumā pievienotajai veidlapai. Projekta īstenotājam par katru tā </w:t>
      </w:r>
      <w:r w:rsidRPr="00C80DF7">
        <w:lastRenderedPageBreak/>
        <w:t>organizēto latviešu valodas apguves kursu Datu bāzē ir jāiesniedz dalībnieku saraksts atbilstoši Vienošanās nosacījumiem.</w:t>
      </w:r>
    </w:p>
    <w:p w14:paraId="0557B3D6" w14:textId="51A33784" w:rsidR="00481601" w:rsidRPr="00C80DF7" w:rsidRDefault="005E0326" w:rsidP="00F95B9D">
      <w:pPr>
        <w:pStyle w:val="Sarakstarindkopa"/>
        <w:numPr>
          <w:ilvl w:val="1"/>
          <w:numId w:val="1"/>
        </w:numPr>
        <w:tabs>
          <w:tab w:val="clear" w:pos="825"/>
          <w:tab w:val="num" w:pos="709"/>
        </w:tabs>
        <w:ind w:left="709" w:hanging="709"/>
        <w:jc w:val="both"/>
      </w:pPr>
      <w:r w:rsidRPr="005E0326">
        <w:t xml:space="preserve">Fonds izskata Projekta īstenotāja Datu bāzē iesniegto informāciju ne vēlāk kā 20 darbdienu laikā pēc tās saņemšanas, sagatavo un </w:t>
      </w:r>
      <w:proofErr w:type="spellStart"/>
      <w:r w:rsidRPr="005E0326">
        <w:t>nosūta</w:t>
      </w:r>
      <w:proofErr w:type="spellEnd"/>
      <w:r w:rsidRPr="005E0326">
        <w:t xml:space="preserve"> paziņojumu par avansa maksājuma veikšanu.</w:t>
      </w:r>
    </w:p>
    <w:p w14:paraId="7599479F" w14:textId="1D87EDAE" w:rsidR="00BB4B9D" w:rsidRDefault="00F95B9D" w:rsidP="001C1CF2">
      <w:pPr>
        <w:pStyle w:val="Sarakstarindkopa"/>
        <w:numPr>
          <w:ilvl w:val="1"/>
          <w:numId w:val="1"/>
        </w:numPr>
        <w:tabs>
          <w:tab w:val="clear" w:pos="825"/>
          <w:tab w:val="num" w:pos="709"/>
        </w:tabs>
        <w:ind w:left="709" w:hanging="709"/>
        <w:jc w:val="both"/>
      </w:pPr>
      <w:r w:rsidRPr="00F95B9D">
        <w:t xml:space="preserve">Ņemot vērā paziņojumā par avansa maksājuma veikšanu norādīto dalībnieku skaitu, mācību stundu apjomu un vienas stundas mācību izmaksas </w:t>
      </w:r>
      <w:r w:rsidR="001E365C" w:rsidRPr="00BB0861">
        <w:t>Fonds veiks Projekta īstenotājam</w:t>
      </w:r>
      <w:r w:rsidR="00FC3641">
        <w:t xml:space="preserve"> avansa</w:t>
      </w:r>
      <w:r w:rsidR="001E365C" w:rsidRPr="00BB0861">
        <w:t xml:space="preserve"> maksājumu</w:t>
      </w:r>
      <w:r w:rsidR="00DC3ED9">
        <w:t xml:space="preserve"> 70% apmērā</w:t>
      </w:r>
      <w:r w:rsidR="001B7DF5">
        <w:t xml:space="preserve"> no kopējām attiecīgā mācību kursa izmaksām </w:t>
      </w:r>
      <w:r w:rsidR="00BB4B9D">
        <w:t>ne vēlāk</w:t>
      </w:r>
      <w:r w:rsidR="009B00D4">
        <w:t xml:space="preserve"> kā piecu darbdienu</w:t>
      </w:r>
      <w:r w:rsidR="00D9489D">
        <w:t xml:space="preserve"> laikā pēc paziņojuma par avansa maksājuma veikšanu nosūtīšanas.</w:t>
      </w:r>
    </w:p>
    <w:p w14:paraId="7A3194AC" w14:textId="593B3DB8" w:rsidR="002C655A" w:rsidRPr="008727DA" w:rsidRDefault="002C655A" w:rsidP="001C1CF2">
      <w:pPr>
        <w:pStyle w:val="Sarakstarindkopa"/>
        <w:numPr>
          <w:ilvl w:val="1"/>
          <w:numId w:val="1"/>
        </w:numPr>
        <w:tabs>
          <w:tab w:val="clear" w:pos="825"/>
          <w:tab w:val="num" w:pos="709"/>
        </w:tabs>
        <w:ind w:left="709" w:hanging="709"/>
        <w:jc w:val="both"/>
      </w:pPr>
      <w:r w:rsidRPr="002C655A">
        <w:t xml:space="preserve">Pēc katra mācību kursa noslēguma Projekta īstenotājs iesniedz  Datu bāzē informāciju – dalībnieku sarakstu  Līguma </w:t>
      </w:r>
      <w:r w:rsidRPr="008727DA">
        <w:t xml:space="preserve">5. punktā noteiktajā kārtībā. </w:t>
      </w:r>
    </w:p>
    <w:p w14:paraId="3E7AD98F" w14:textId="22A70006" w:rsidR="009737C9" w:rsidRDefault="00696EE9" w:rsidP="003B7696">
      <w:pPr>
        <w:pStyle w:val="Text1"/>
        <w:numPr>
          <w:ilvl w:val="1"/>
          <w:numId w:val="1"/>
        </w:numPr>
        <w:tabs>
          <w:tab w:val="clear" w:pos="825"/>
          <w:tab w:val="num" w:pos="709"/>
        </w:tabs>
        <w:ind w:left="709" w:hanging="709"/>
        <w:jc w:val="both"/>
      </w:pPr>
      <w:r w:rsidRPr="008727DA">
        <w:t>Fonds izskata Datu bāzē sniegto informāciju, ko Projekta īstenotājs iesniedz pēc mācību kursa noslēguma, Līguma 5.</w:t>
      </w:r>
      <w:r w:rsidR="00E73559" w:rsidDel="00E73559">
        <w:t xml:space="preserve"> </w:t>
      </w:r>
      <w:r>
        <w:t>punktā noteiktajā kārtībā un pēc informācijas apstiprināšanas, Fonds sagatavo paziņojumu par maksājuma veikšanu un izmaksā Projekta īstenotājam noslēguma maksājuma summu līdz 30% apmērā.</w:t>
      </w:r>
      <w:r w:rsidR="00F30FB5">
        <w:t xml:space="preserve"> </w:t>
      </w:r>
      <w:r>
        <w:t>Ja dalībnieks nav sekmīgi pabeidzis mācību kursu, attiecīgi ir uzsācis latviešu valodas apguves kursus, bet nav apmeklējis noteikto nodarbību skaitu  saskaņā ar Konkursa nolikuma 1.1</w:t>
      </w:r>
      <w:r w:rsidR="00651B94">
        <w:t>4</w:t>
      </w:r>
      <w:r>
        <w:t>. apakšpunktu, Fonds attiecina izmaksas par dalībnieka faktiski apmeklēto nodarbību (stundu) skaitu.</w:t>
      </w:r>
    </w:p>
    <w:p w14:paraId="1D0BD2D1" w14:textId="12681859" w:rsidR="0045650E" w:rsidRPr="0045650E" w:rsidRDefault="008148AE" w:rsidP="008A4631">
      <w:pPr>
        <w:pStyle w:val="Text1"/>
        <w:numPr>
          <w:ilvl w:val="1"/>
          <w:numId w:val="1"/>
        </w:numPr>
        <w:spacing w:after="0"/>
        <w:ind w:left="720" w:hanging="720"/>
        <w:jc w:val="both"/>
      </w:pPr>
      <w:r>
        <w:t>Fonds veic avansa maksājumus</w:t>
      </w:r>
      <w:r w:rsidR="00F717DB">
        <w:t xml:space="preserve"> tikai </w:t>
      </w:r>
      <w:r w:rsidR="00285C2D">
        <w:t>P</w:t>
      </w:r>
      <w:r w:rsidR="00F717DB">
        <w:t>rojekta īstenošanai atvērtajā kont</w:t>
      </w:r>
      <w:r w:rsidR="00446294">
        <w:t>ā</w:t>
      </w:r>
      <w:r w:rsidR="0045650E" w:rsidRPr="0045650E">
        <w:t xml:space="preserve">: </w:t>
      </w:r>
      <w:r w:rsidR="00CF2270" w:rsidRPr="00CF2270">
        <w:t xml:space="preserve"> </w:t>
      </w:r>
      <w:r w:rsidR="00CF2270" w:rsidRPr="009D3042">
        <w:rPr>
          <w:highlight w:val="green"/>
        </w:rPr>
        <w:t xml:space="preserve">{% </w:t>
      </w:r>
      <w:proofErr w:type="spellStart"/>
      <w:r w:rsidR="00CF2270" w:rsidRPr="009D3042">
        <w:rPr>
          <w:highlight w:val="green"/>
        </w:rPr>
        <w:t>for</w:t>
      </w:r>
      <w:proofErr w:type="spellEnd"/>
      <w:r w:rsidR="00CF2270" w:rsidRPr="009D3042">
        <w:rPr>
          <w:highlight w:val="green"/>
        </w:rPr>
        <w:t xml:space="preserve"> konts in Konti %} {{</w:t>
      </w:r>
      <w:proofErr w:type="spellStart"/>
      <w:r w:rsidR="00CF2270" w:rsidRPr="009D3042">
        <w:rPr>
          <w:highlight w:val="green"/>
        </w:rPr>
        <w:t>konts.konta_nr</w:t>
      </w:r>
      <w:proofErr w:type="spellEnd"/>
      <w:r w:rsidR="00CF2270" w:rsidRPr="009D3042">
        <w:rPr>
          <w:highlight w:val="green"/>
        </w:rPr>
        <w:t>}}</w:t>
      </w:r>
      <w:r w:rsidR="0045650E" w:rsidRPr="0045650E">
        <w:t xml:space="preserve">, SWIFT: </w:t>
      </w:r>
      <w:r w:rsidR="00E521EB" w:rsidRPr="009D3042">
        <w:rPr>
          <w:highlight w:val="green"/>
        </w:rPr>
        <w:t>{{</w:t>
      </w:r>
      <w:proofErr w:type="spellStart"/>
      <w:r w:rsidR="00E521EB" w:rsidRPr="009D3042">
        <w:rPr>
          <w:highlight w:val="green"/>
        </w:rPr>
        <w:t>konts.swift</w:t>
      </w:r>
      <w:proofErr w:type="spellEnd"/>
      <w:r w:rsidR="00E521EB" w:rsidRPr="009D3042">
        <w:rPr>
          <w:highlight w:val="green"/>
        </w:rPr>
        <w:t xml:space="preserve">}}{% </w:t>
      </w:r>
      <w:proofErr w:type="spellStart"/>
      <w:r w:rsidR="00E521EB" w:rsidRPr="009D3042">
        <w:rPr>
          <w:highlight w:val="green"/>
        </w:rPr>
        <w:t>endfor</w:t>
      </w:r>
      <w:proofErr w:type="spellEnd"/>
      <w:r w:rsidR="00E521EB" w:rsidRPr="009D3042">
        <w:rPr>
          <w:highlight w:val="green"/>
        </w:rPr>
        <w:t xml:space="preserve"> %}</w:t>
      </w:r>
      <w:r w:rsidR="00131AC3">
        <w:t>.</w:t>
      </w:r>
      <w:r w:rsidR="0045650E" w:rsidRPr="0045650E">
        <w:t xml:space="preserve"> Fonda veikt</w:t>
      </w:r>
      <w:r w:rsidR="00CB1F13">
        <w:t>ie</w:t>
      </w:r>
      <w:r w:rsidR="0045650E" w:rsidRPr="0045650E">
        <w:t xml:space="preserve"> avansa maksājum</w:t>
      </w:r>
      <w:r w:rsidR="00CB1F13">
        <w:t>i</w:t>
      </w:r>
      <w:r w:rsidR="0045650E" w:rsidRPr="0045650E">
        <w:t xml:space="preserve"> šajā kontā ir uzskatām</w:t>
      </w:r>
      <w:r w:rsidR="00CB59C2">
        <w:t>i</w:t>
      </w:r>
      <w:r w:rsidR="0045650E" w:rsidRPr="0045650E">
        <w:t xml:space="preserve">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5.2.punkta apakšpunktos noteiktajiem nosacījumiem, pretēja rīcība var tikt atzīta par kontā esošo Latvijas valsts līdzekļu piesavināšanos saskaņā ar Krimināllikuma 179.pantu. Ja Projekta īstenošanas laikā mainās norēķina rekvizīti, Projekta īstenotājs rakstiski informē Fondu. Fonds pievieno šo paziņojumu Līgumam un ņem vērā, veicot nākamo maksājumu. </w:t>
      </w:r>
    </w:p>
    <w:p w14:paraId="220F4782" w14:textId="21FF55B7" w:rsidR="001E365C" w:rsidRPr="003B1F09" w:rsidRDefault="00356947" w:rsidP="008A4631">
      <w:pPr>
        <w:pStyle w:val="Text1"/>
        <w:numPr>
          <w:ilvl w:val="1"/>
          <w:numId w:val="1"/>
        </w:numPr>
        <w:spacing w:after="0"/>
        <w:ind w:left="720" w:hanging="720"/>
        <w:jc w:val="both"/>
      </w:pPr>
      <w:r>
        <w:t>Par pēdējo īstenoto mācību kursu noslēguma maksājumu</w:t>
      </w:r>
      <w:r w:rsidR="001E365C" w:rsidRPr="003B1F09">
        <w:t xml:space="preserve"> Fonds var ieskaitīt citā Projekta īstenotāja bankas kontā, kas atvērts Projekta īstenotāja pamatdarbības nodrošināšanai un kura rekvizīti norādīti </w:t>
      </w:r>
      <w:r w:rsidR="00EF328D" w:rsidRPr="003B1F09">
        <w:t xml:space="preserve">MAP sadaļā </w:t>
      </w:r>
      <w:r w:rsidR="00614E6C" w:rsidRPr="003B1F09">
        <w:t>“Līgums”</w:t>
      </w:r>
      <w:r w:rsidR="001E365C" w:rsidRPr="003B1F09">
        <w:t>.</w:t>
      </w:r>
    </w:p>
    <w:p w14:paraId="3F3700F9" w14:textId="77777777" w:rsidR="001E365C" w:rsidRPr="00BE11F7" w:rsidRDefault="001E365C" w:rsidP="001E365C">
      <w:pPr>
        <w:pStyle w:val="Text1"/>
        <w:spacing w:after="0"/>
        <w:ind w:left="0"/>
        <w:jc w:val="center"/>
      </w:pPr>
    </w:p>
    <w:p w14:paraId="2536D3DA" w14:textId="104A49BF" w:rsidR="00781228" w:rsidRDefault="00781228" w:rsidP="00021D04">
      <w:pPr>
        <w:pStyle w:val="Text1"/>
        <w:numPr>
          <w:ilvl w:val="0"/>
          <w:numId w:val="1"/>
        </w:numPr>
        <w:tabs>
          <w:tab w:val="left" w:pos="0"/>
        </w:tabs>
        <w:spacing w:after="0"/>
        <w:ind w:hanging="720"/>
        <w:jc w:val="both"/>
        <w:rPr>
          <w:b/>
        </w:rPr>
      </w:pPr>
      <w:r w:rsidRPr="00BE11F7">
        <w:rPr>
          <w:b/>
        </w:rPr>
        <w:t xml:space="preserve">Projekta </w:t>
      </w:r>
      <w:r w:rsidR="00F34B2D">
        <w:rPr>
          <w:b/>
        </w:rPr>
        <w:t>noslēguma dokumenti</w:t>
      </w:r>
    </w:p>
    <w:p w14:paraId="4FF9FD39" w14:textId="77777777" w:rsidR="00312DB1" w:rsidRDefault="00312DB1" w:rsidP="00312DB1">
      <w:pPr>
        <w:pStyle w:val="Text1"/>
        <w:tabs>
          <w:tab w:val="left" w:pos="0"/>
        </w:tabs>
        <w:spacing w:after="0"/>
        <w:jc w:val="both"/>
        <w:rPr>
          <w:b/>
        </w:rPr>
      </w:pPr>
    </w:p>
    <w:p w14:paraId="360BF973" w14:textId="06C4DE18" w:rsidR="002577E4" w:rsidRPr="002577E4" w:rsidRDefault="00804BBC" w:rsidP="001C1CF2">
      <w:pPr>
        <w:pStyle w:val="Text1"/>
        <w:tabs>
          <w:tab w:val="left" w:pos="0"/>
        </w:tabs>
        <w:ind w:left="709" w:hanging="709"/>
        <w:jc w:val="both"/>
        <w:rPr>
          <w:bCs/>
        </w:rPr>
      </w:pPr>
      <w:r>
        <w:rPr>
          <w:bCs/>
        </w:rPr>
        <w:t>5.1.</w:t>
      </w:r>
      <w:r w:rsidR="001C1CF2">
        <w:rPr>
          <w:bCs/>
        </w:rPr>
        <w:t xml:space="preserve">       </w:t>
      </w:r>
      <w:r w:rsidR="002577E4" w:rsidRPr="002577E4">
        <w:rPr>
          <w:bCs/>
        </w:rPr>
        <w:t xml:space="preserve">Pēc katra mācību kursa noslēguma Projekta īstenotājs iesniedz Datu bāzē informāciju par pabeigto mācību kursa grupu atbilstoši Vienošanās nosacījumiem Līguma 5.2. apakšpunktā noteiktajā termiņā. </w:t>
      </w:r>
    </w:p>
    <w:p w14:paraId="046D7EC8" w14:textId="3D0CB57E" w:rsidR="002577E4" w:rsidRPr="002577E4" w:rsidRDefault="002577E4" w:rsidP="00CD60BC">
      <w:pPr>
        <w:pStyle w:val="Text1"/>
        <w:tabs>
          <w:tab w:val="left" w:pos="0"/>
        </w:tabs>
        <w:ind w:left="709" w:hanging="709"/>
        <w:jc w:val="both"/>
        <w:rPr>
          <w:bCs/>
        </w:rPr>
      </w:pPr>
      <w:r w:rsidRPr="002577E4">
        <w:rPr>
          <w:bCs/>
        </w:rPr>
        <w:t>5.2.</w:t>
      </w:r>
      <w:r w:rsidR="00CD60BC">
        <w:rPr>
          <w:bCs/>
        </w:rPr>
        <w:t xml:space="preserve">      </w:t>
      </w:r>
      <w:r w:rsidRPr="002577E4">
        <w:rPr>
          <w:bCs/>
        </w:rPr>
        <w:t xml:space="preserve">Līguma 5.1. apakšpunktā minētā informācija Projekta īstenotājam ir jāiesniedz 5 darba dienu laikā pēc latviešu valodas apguves kursa beigām, bet jebkurā gadījumā ne vēlāk kā līdz 2027. gada 30. aprīlim (saņemšanas datums Fondā). </w:t>
      </w:r>
    </w:p>
    <w:p w14:paraId="77A57580" w14:textId="77777777" w:rsidR="002577E4" w:rsidRPr="002577E4" w:rsidRDefault="002577E4" w:rsidP="00CD60BC">
      <w:pPr>
        <w:pStyle w:val="Text1"/>
        <w:tabs>
          <w:tab w:val="left" w:pos="0"/>
        </w:tabs>
        <w:ind w:left="709" w:hanging="793"/>
        <w:jc w:val="both"/>
        <w:rPr>
          <w:bCs/>
        </w:rPr>
      </w:pPr>
      <w:r w:rsidRPr="002577E4">
        <w:rPr>
          <w:bCs/>
        </w:rPr>
        <w:t>5.3.</w:t>
      </w:r>
      <w:r w:rsidRPr="002577E4">
        <w:rPr>
          <w:bCs/>
        </w:rPr>
        <w:tab/>
        <w:t xml:space="preserve">Projekta īstenotājam pēc katra mācību kursa noslēguma ir jānodrošina latviešu valodas mācību kursu dalībnieku apmierinātības </w:t>
      </w:r>
      <w:proofErr w:type="spellStart"/>
      <w:r w:rsidRPr="002577E4">
        <w:rPr>
          <w:bCs/>
        </w:rPr>
        <w:t>izvērtējums</w:t>
      </w:r>
      <w:proofErr w:type="spellEnd"/>
      <w:r w:rsidRPr="002577E4">
        <w:rPr>
          <w:bCs/>
        </w:rPr>
        <w:t>, izmantojot Fonda izstrādāto veidlapu.</w:t>
      </w:r>
    </w:p>
    <w:p w14:paraId="2199AE35" w14:textId="77777777" w:rsidR="002577E4" w:rsidRPr="002577E4" w:rsidRDefault="002577E4" w:rsidP="00CD60BC">
      <w:pPr>
        <w:pStyle w:val="Text1"/>
        <w:tabs>
          <w:tab w:val="left" w:pos="0"/>
        </w:tabs>
        <w:ind w:left="709" w:hanging="793"/>
        <w:jc w:val="both"/>
        <w:rPr>
          <w:bCs/>
        </w:rPr>
      </w:pPr>
      <w:r w:rsidRPr="002577E4">
        <w:rPr>
          <w:bCs/>
        </w:rPr>
        <w:t>5.4.</w:t>
      </w:r>
      <w:r w:rsidRPr="002577E4">
        <w:rPr>
          <w:bCs/>
        </w:rPr>
        <w:tab/>
        <w:t xml:space="preserve">Pēc pēdējā kursa noslēguma, bet ne vēlāk kā līdz 2027. gada 30. aprīlim, Projekta īstenotājs MAP cilnē “Datnes” ievieto bankas konta izrakstu par visu Projekta </w:t>
      </w:r>
      <w:r w:rsidRPr="002577E4">
        <w:rPr>
          <w:bCs/>
        </w:rPr>
        <w:lastRenderedPageBreak/>
        <w:t>īstenošanas periodu, kuru Fonds izskata atbilstoši Līguma 5.5.-5.7. apakšpunktā noteiktajai kārtībai.</w:t>
      </w:r>
    </w:p>
    <w:p w14:paraId="1FBCE0BA" w14:textId="77777777" w:rsidR="002577E4" w:rsidRPr="002577E4" w:rsidRDefault="002577E4" w:rsidP="00CD60BC">
      <w:pPr>
        <w:pStyle w:val="Text1"/>
        <w:tabs>
          <w:tab w:val="left" w:pos="0"/>
        </w:tabs>
        <w:ind w:left="709" w:hanging="793"/>
        <w:jc w:val="both"/>
        <w:rPr>
          <w:bCs/>
        </w:rPr>
      </w:pPr>
      <w:r w:rsidRPr="002577E4">
        <w:rPr>
          <w:bCs/>
        </w:rPr>
        <w:t>5.5.</w:t>
      </w:r>
      <w:r w:rsidRPr="002577E4">
        <w:rPr>
          <w:bCs/>
        </w:rPr>
        <w:tab/>
        <w:t>Fonds izskata Projekta īstenotāja iesniegto informāciju ne vēlāk kā 20 darbdienu laikā pēc to saņemšanas, izņemot Līguma 5.7.apakšpunktā minētajā gadījumā. Ja nepieciešams, Fonds var vienu reizi rakstiski pieprasīt Projekta īstenotājam iesniegt skaidrojumus, precizējumus vai papildinājumus, un Projekta īstenotājam tie jāiesniedz ne vēlāk kā 5 darbdienu laikā. Fonds 5 darbdienu laikā izskata saņemto informāciju un apstiprina mācību kursa noslēguma dokumentus, informējot par to Projekta īstenotāju.</w:t>
      </w:r>
    </w:p>
    <w:p w14:paraId="2C05FF43" w14:textId="77777777" w:rsidR="002577E4" w:rsidRPr="002577E4" w:rsidRDefault="002577E4" w:rsidP="00CD60BC">
      <w:pPr>
        <w:pStyle w:val="Text1"/>
        <w:tabs>
          <w:tab w:val="left" w:pos="0"/>
        </w:tabs>
        <w:ind w:left="709" w:hanging="793"/>
        <w:jc w:val="both"/>
        <w:rPr>
          <w:bCs/>
        </w:rPr>
      </w:pPr>
      <w:r w:rsidRPr="002577E4">
        <w:rPr>
          <w:bCs/>
        </w:rPr>
        <w:t>5.6.</w:t>
      </w:r>
      <w:r w:rsidRPr="002577E4">
        <w:rPr>
          <w:bCs/>
        </w:rPr>
        <w:tab/>
        <w:t>Ja Fonds kādas izmaksas atzīst par neattiecināmām, Projekta īstenotājam ir tiesības ne vēlāk kā 5 darbdienu laikā no dienas, kad saņemts Fonda lēmums par noslēguma dokumentu apstiprināšanu, vienu reizi rakstiski iesniegt Fondā iebildumus, tos dokumentāli pamatojot. Fonds 10 darbdienu laikā izskata saņemto papildu informāciju un informē Projekta īstenotāju par izmaksu attiecināšanu vai neattiecināšanu.</w:t>
      </w:r>
    </w:p>
    <w:p w14:paraId="6ACDD75E" w14:textId="7D1E6FF3" w:rsidR="00804BBC" w:rsidRPr="001F69F6" w:rsidRDefault="002577E4" w:rsidP="00CD60BC">
      <w:pPr>
        <w:pStyle w:val="Text1"/>
        <w:tabs>
          <w:tab w:val="left" w:pos="0"/>
        </w:tabs>
        <w:spacing w:after="0"/>
        <w:ind w:left="709" w:hanging="793"/>
        <w:jc w:val="both"/>
        <w:rPr>
          <w:bCs/>
        </w:rPr>
      </w:pPr>
      <w:r w:rsidRPr="002577E4">
        <w:rPr>
          <w:bCs/>
        </w:rPr>
        <w:t>5.7.</w:t>
      </w:r>
      <w:r w:rsidRPr="002577E4">
        <w:rPr>
          <w:bCs/>
        </w:rPr>
        <w:tab/>
        <w:t>Ja Projekta īstenotājs nav iesniedzis mācību kursa noslēguma dokumentus vai citu Fonda pieprasīto informāciju Fonda noteiktajā termiņā un nav sniedzis pieņemamu rakstisku skaidrojumu par termiņa kavēšanas iemesliem, Fonds var izbeigt Līgumu saskaņā ar Līguma 9.2.2. apakšpunktu un prasīt atmaksāt pārskaitīto programmas finansējumu saskaņā ar Līguma 3.4. apakšpunktu.</w:t>
      </w:r>
    </w:p>
    <w:p w14:paraId="2A34196D" w14:textId="27019D04" w:rsidR="00083163" w:rsidRPr="006C230B" w:rsidRDefault="00083163" w:rsidP="00EC3B0F">
      <w:pPr>
        <w:pStyle w:val="Text1"/>
        <w:spacing w:after="0"/>
        <w:ind w:left="0"/>
        <w:jc w:val="both"/>
      </w:pPr>
    </w:p>
    <w:p w14:paraId="01625BE2" w14:textId="38ECF294" w:rsidR="00092BC9" w:rsidRDefault="001E365C" w:rsidP="00092BC9">
      <w:pPr>
        <w:pStyle w:val="Text1"/>
        <w:numPr>
          <w:ilvl w:val="0"/>
          <w:numId w:val="1"/>
        </w:numPr>
        <w:tabs>
          <w:tab w:val="left" w:pos="0"/>
        </w:tabs>
        <w:spacing w:after="0"/>
        <w:ind w:hanging="720"/>
        <w:jc w:val="both"/>
        <w:rPr>
          <w:b/>
        </w:rPr>
      </w:pPr>
      <w:r w:rsidRPr="00BE11F7">
        <w:rPr>
          <w:b/>
        </w:rPr>
        <w:t>Pušu atbildība un pienākumi</w:t>
      </w:r>
    </w:p>
    <w:p w14:paraId="7522EC22" w14:textId="77777777" w:rsidR="00EC3B0F" w:rsidRDefault="00EC3B0F" w:rsidP="00EC3B0F">
      <w:pPr>
        <w:pStyle w:val="Text1"/>
        <w:tabs>
          <w:tab w:val="left" w:pos="0"/>
        </w:tabs>
        <w:spacing w:after="0"/>
        <w:ind w:left="720"/>
        <w:jc w:val="both"/>
        <w:rPr>
          <w:b/>
        </w:rPr>
      </w:pPr>
    </w:p>
    <w:p w14:paraId="0060042B" w14:textId="77777777" w:rsidR="00092BC9" w:rsidRDefault="001E600C" w:rsidP="00092BC9">
      <w:pPr>
        <w:pStyle w:val="Text1"/>
        <w:numPr>
          <w:ilvl w:val="1"/>
          <w:numId w:val="1"/>
        </w:numPr>
        <w:tabs>
          <w:tab w:val="left" w:pos="0"/>
        </w:tabs>
        <w:spacing w:after="0"/>
        <w:ind w:left="720" w:hanging="720"/>
        <w:jc w:val="both"/>
        <w:rPr>
          <w:b/>
        </w:rPr>
      </w:pPr>
      <w:r w:rsidRPr="00BE11F7">
        <w:t>Projekta īstenotājs ir pilnībā atbildīgs par Projekta īstenošanu un nedrīkst nodot Projekta īstenošanu trešajai pusei.</w:t>
      </w:r>
    </w:p>
    <w:p w14:paraId="34C0AAB4" w14:textId="77777777" w:rsidR="00092BC9" w:rsidRDefault="001E600C" w:rsidP="00092BC9">
      <w:pPr>
        <w:pStyle w:val="Text1"/>
        <w:numPr>
          <w:ilvl w:val="1"/>
          <w:numId w:val="1"/>
        </w:numPr>
        <w:tabs>
          <w:tab w:val="left" w:pos="0"/>
        </w:tabs>
        <w:spacing w:after="0"/>
        <w:ind w:left="720" w:hanging="720"/>
        <w:jc w:val="both"/>
        <w:rPr>
          <w:b/>
        </w:rPr>
      </w:pPr>
      <w:r w:rsidRPr="00BE11F7">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48DF2484" w14:textId="77777777" w:rsidR="00092BC9" w:rsidRDefault="001E600C" w:rsidP="00092BC9">
      <w:pPr>
        <w:pStyle w:val="Text1"/>
        <w:numPr>
          <w:ilvl w:val="1"/>
          <w:numId w:val="1"/>
        </w:numPr>
        <w:tabs>
          <w:tab w:val="left" w:pos="0"/>
        </w:tabs>
        <w:spacing w:after="0"/>
        <w:ind w:left="720" w:hanging="720"/>
        <w:jc w:val="both"/>
        <w:rPr>
          <w:b/>
        </w:rPr>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52233E48" w14:textId="77777777" w:rsidR="00092BC9" w:rsidRDefault="001E600C" w:rsidP="00092BC9">
      <w:pPr>
        <w:pStyle w:val="Text1"/>
        <w:numPr>
          <w:ilvl w:val="1"/>
          <w:numId w:val="1"/>
        </w:numPr>
        <w:tabs>
          <w:tab w:val="left" w:pos="0"/>
        </w:tabs>
        <w:spacing w:after="0"/>
        <w:ind w:left="720" w:hanging="720"/>
        <w:jc w:val="both"/>
        <w:rPr>
          <w:b/>
        </w:rPr>
      </w:pPr>
      <w:r w:rsidRPr="00BE11F7">
        <w:t>Ja Projekta īstenošanai nepieciešams slēgt piegādes, pakalpojuma vai uzņēmuma līgumus, Projekta īstenotājam jāievēro normatīvajos aktos</w:t>
      </w:r>
      <w:r>
        <w:rPr>
          <w:rStyle w:val="Vresatsauce"/>
        </w:rPr>
        <w:footnoteReference w:id="3"/>
      </w:r>
      <w:r w:rsidRPr="00BE11F7">
        <w:t xml:space="preserve"> noteiktā līguma slēgšanas tiesību piešķiršanas procedūra (ja attiecināms) un noteiktie ierobežojumi šādu līgumu slēgšanai.</w:t>
      </w:r>
      <w:r>
        <w:t xml:space="preserve"> </w:t>
      </w:r>
      <w:r w:rsidRPr="0044338F">
        <w:t xml:space="preserve">Projekta īstenotājam ir pienākums aizpildīt normatīvajos aktos noteikto </w:t>
      </w:r>
      <w:r w:rsidR="002E642F" w:rsidRPr="002E642F">
        <w:t>apliecinājumu</w:t>
      </w:r>
      <w:r w:rsidRPr="0044338F">
        <w:t xml:space="preserve"> par interešu konflikta nees</w:t>
      </w:r>
      <w:r>
        <w:t>amī</w:t>
      </w:r>
      <w:r w:rsidRPr="0044338F">
        <w:t>bu un pievienot to piegādes, pakalpojuma vai uzņēmuma līgumu slēgšanas dokumentācijai, kā arī pēc pirmā Fonda pieprasījuma uzrādīt to Fondam.</w:t>
      </w:r>
    </w:p>
    <w:p w14:paraId="2FA185D8" w14:textId="77777777" w:rsidR="00092BC9" w:rsidRDefault="00F977BB" w:rsidP="00092BC9">
      <w:pPr>
        <w:pStyle w:val="Text1"/>
        <w:numPr>
          <w:ilvl w:val="1"/>
          <w:numId w:val="1"/>
        </w:numPr>
        <w:tabs>
          <w:tab w:val="left" w:pos="0"/>
        </w:tabs>
        <w:spacing w:after="0"/>
        <w:ind w:left="720" w:hanging="720"/>
        <w:jc w:val="both"/>
        <w:rPr>
          <w:b/>
        </w:rPr>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456FA04D" w14:textId="77777777" w:rsidR="00092BC9" w:rsidRDefault="00F977BB" w:rsidP="00092BC9">
      <w:pPr>
        <w:pStyle w:val="Text1"/>
        <w:numPr>
          <w:ilvl w:val="1"/>
          <w:numId w:val="1"/>
        </w:numPr>
        <w:tabs>
          <w:tab w:val="left" w:pos="0"/>
        </w:tabs>
        <w:spacing w:after="0"/>
        <w:ind w:left="720" w:hanging="720"/>
        <w:jc w:val="both"/>
        <w:rPr>
          <w:b/>
        </w:rPr>
      </w:pPr>
      <w:r w:rsidRPr="00473E81">
        <w:lastRenderedPageBreak/>
        <w:t xml:space="preserve">Puses apņemas nodrošināt Projekta ietvaros iegūto fizisko personu datu un </w:t>
      </w:r>
      <w:proofErr w:type="spellStart"/>
      <w:r w:rsidRPr="002871D0">
        <w:t>sensitīvās</w:t>
      </w:r>
      <w:proofErr w:type="spellEnd"/>
      <w:r w:rsidRPr="002871D0">
        <w:t xml:space="preserve"> informācijas drošību un aizsardzību atbilstoši normatīvajos </w:t>
      </w:r>
      <w:r w:rsidR="002E642F" w:rsidRPr="002871D0">
        <w:t>aktos</w:t>
      </w:r>
      <w:r w:rsidR="002E642F" w:rsidRPr="002871D0">
        <w:rPr>
          <w:rStyle w:val="Vresatsauce"/>
        </w:rPr>
        <w:footnoteReference w:id="4"/>
      </w:r>
      <w:r w:rsidR="002E642F" w:rsidRPr="006D0511">
        <w:t xml:space="preserve"> </w:t>
      </w:r>
      <w:r w:rsidRPr="006D0511">
        <w:t>noteiktajām prasībām.</w:t>
      </w:r>
      <w:r w:rsidRPr="002871D0">
        <w:t xml:space="preserve"> </w:t>
      </w:r>
    </w:p>
    <w:p w14:paraId="404019B7" w14:textId="77777777" w:rsidR="00092BC9" w:rsidRDefault="00F977BB" w:rsidP="00092BC9">
      <w:pPr>
        <w:pStyle w:val="Text1"/>
        <w:numPr>
          <w:ilvl w:val="1"/>
          <w:numId w:val="1"/>
        </w:numPr>
        <w:tabs>
          <w:tab w:val="left" w:pos="0"/>
        </w:tabs>
        <w:spacing w:after="0"/>
        <w:ind w:left="720" w:hanging="720"/>
        <w:jc w:val="both"/>
        <w:rPr>
          <w:b/>
        </w:rPr>
      </w:pPr>
      <w:r w:rsidRPr="002871D0">
        <w:rPr>
          <w:lang w:eastAsia="lv-LV"/>
        </w:rPr>
        <w:t xml:space="preserve">Projekta īstenotājam jānodrošina, ka: </w:t>
      </w:r>
    </w:p>
    <w:p w14:paraId="15C3721C" w14:textId="77777777" w:rsidR="00092BC9" w:rsidRPr="00092BC9" w:rsidRDefault="00F977BB" w:rsidP="00092BC9">
      <w:pPr>
        <w:pStyle w:val="Text1"/>
        <w:numPr>
          <w:ilvl w:val="2"/>
          <w:numId w:val="1"/>
        </w:numPr>
        <w:tabs>
          <w:tab w:val="left" w:pos="0"/>
        </w:tabs>
        <w:spacing w:after="0"/>
        <w:ind w:left="720"/>
        <w:jc w:val="both"/>
        <w:rPr>
          <w:b/>
        </w:rPr>
      </w:pPr>
      <w:r w:rsidRPr="002871D0">
        <w:rPr>
          <w:lang w:eastAsia="lv-LV"/>
        </w:rPr>
        <w:t xml:space="preserve">no datu subjekta, kas tiek fotografēts vai filmēts, tiek saņemta iepriekšēja rakstiska piekrišana tā filmēšanai vai fotografēšanai un šo materiālu publiskošanai/publicēšanai (tajā skaitā, bet ne tikai </w:t>
      </w:r>
      <w:r w:rsidR="00F742A9">
        <w:rPr>
          <w:lang w:eastAsia="lv-LV"/>
        </w:rPr>
        <w:t xml:space="preserve">Projekta īstenotāja </w:t>
      </w:r>
      <w:r w:rsidRPr="002871D0">
        <w:rPr>
          <w:lang w:eastAsia="lv-LV"/>
        </w:rPr>
        <w:t xml:space="preserve">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w:t>
      </w:r>
      <w:r w:rsidR="0003259B">
        <w:rPr>
          <w:lang w:eastAsia="lv-LV"/>
        </w:rPr>
        <w:t>Projekta</w:t>
      </w:r>
      <w:r w:rsidR="0003259B" w:rsidRPr="002871D0">
        <w:rPr>
          <w:lang w:eastAsia="lv-LV"/>
        </w:rPr>
        <w:t xml:space="preserve"> </w:t>
      </w:r>
      <w:r w:rsidRPr="002871D0">
        <w:rPr>
          <w:lang w:eastAsia="lv-LV"/>
        </w:rPr>
        <w:t xml:space="preserve">aktivitāšu publicitātes un sabiedrības informēšanas par </w:t>
      </w:r>
      <w:r w:rsidR="000302C7">
        <w:rPr>
          <w:lang w:eastAsia="lv-LV"/>
        </w:rPr>
        <w:t xml:space="preserve">Projekta īstenotāja </w:t>
      </w:r>
      <w:r w:rsidRPr="002871D0">
        <w:rPr>
          <w:lang w:eastAsia="lv-LV"/>
        </w:rPr>
        <w:t xml:space="preserve">darbību nolūkos), ar kādiem līdzekļiem dati tiks publiskoti (tajā skaitā, bet ne tikai </w:t>
      </w:r>
      <w:r w:rsidR="00AC541A">
        <w:rPr>
          <w:lang w:eastAsia="lv-LV"/>
        </w:rPr>
        <w:t xml:space="preserve">Projekta īstenotāja </w:t>
      </w:r>
      <w:r w:rsidRPr="002871D0">
        <w:rPr>
          <w:lang w:eastAsia="lv-LV"/>
        </w:rPr>
        <w:t>tīmekļvietnē), kā arī ka publicētie dati būs publiski pieejami, t.sk., arī no ārvalstīm;</w:t>
      </w:r>
    </w:p>
    <w:p w14:paraId="7C205D27" w14:textId="38043DCB" w:rsidR="00F977BB" w:rsidRPr="00092BC9" w:rsidRDefault="00F977BB" w:rsidP="00092BC9">
      <w:pPr>
        <w:pStyle w:val="Text1"/>
        <w:numPr>
          <w:ilvl w:val="2"/>
          <w:numId w:val="1"/>
        </w:numPr>
        <w:tabs>
          <w:tab w:val="left" w:pos="0"/>
        </w:tabs>
        <w:spacing w:after="0"/>
        <w:ind w:left="720"/>
        <w:jc w:val="both"/>
        <w:rPr>
          <w:b/>
        </w:rPr>
      </w:pPr>
      <w:r w:rsidRPr="002871D0">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w:t>
      </w:r>
      <w:r w:rsidR="0001090F">
        <w:rPr>
          <w:lang w:eastAsia="lv-LV"/>
        </w:rPr>
        <w:t>Projekta īstenotāja</w:t>
      </w:r>
      <w:r w:rsidR="00E008C7">
        <w:rPr>
          <w:lang w:eastAsia="lv-LV"/>
        </w:rPr>
        <w:t xml:space="preserve"> tīmekļvietnē</w:t>
      </w:r>
      <w:r w:rsidR="000E111B">
        <w:rPr>
          <w:lang w:eastAsia="lv-LV"/>
        </w:rPr>
        <w:t>, kā arī Projekta</w:t>
      </w:r>
      <w:r w:rsidR="007C33EB">
        <w:rPr>
          <w:lang w:eastAsia="lv-LV"/>
        </w:rPr>
        <w:t xml:space="preserve"> aktivitāšu publicitātes un sabiedrības informēšanas par Projekta īstenotāja</w:t>
      </w:r>
      <w:r w:rsidR="00BA21CF">
        <w:rPr>
          <w:lang w:eastAsia="lv-LV"/>
        </w:rPr>
        <w:t xml:space="preserve"> darbību nolūkos</w:t>
      </w:r>
      <w:r w:rsidRPr="002871D0">
        <w:rPr>
          <w:lang w:eastAsia="lv-LV"/>
        </w:rPr>
        <w:t>. Projekta īstenotājam ir pienākums pēc Fonda pieprasījuma nekavējoties iesniegt saņemtās piekrišanas vai pierādījumus par pasākuma dalībnieku atbilstošu informēšanu.</w:t>
      </w:r>
    </w:p>
    <w:p w14:paraId="03CB074D" w14:textId="373EF5F6" w:rsidR="001E365C" w:rsidRPr="00BE11F7" w:rsidRDefault="00701769" w:rsidP="00092BC9">
      <w:pPr>
        <w:pStyle w:val="Text1"/>
        <w:numPr>
          <w:ilvl w:val="1"/>
          <w:numId w:val="1"/>
        </w:numPr>
        <w:spacing w:after="0"/>
        <w:ind w:left="720" w:hanging="720"/>
        <w:jc w:val="both"/>
      </w:pPr>
      <w:r w:rsidRPr="00BE11F7">
        <w:t xml:space="preserve">Projekta īstenotājam jānodrošina pietiekama programmas finansējuma publicitāte. Visos Projekta ietvaros sagatavotajos materiālos </w:t>
      </w:r>
      <w:r w:rsidRPr="00F832DC">
        <w:t xml:space="preserve">jāpublicē </w:t>
      </w:r>
      <w:r w:rsidRPr="00F825D2">
        <w:t xml:space="preserve"> Fonda logo un jānorāda: „Pasākumu finansiāli atbalsta Sabiedrības integrācijas fonds no piešķirtajiem Latvijas valsts budžeta</w:t>
      </w:r>
      <w:r>
        <w:t xml:space="preserve"> līdzekļiem.”</w:t>
      </w:r>
      <w:r w:rsidR="00F04797">
        <w:t>/</w:t>
      </w:r>
      <w:r w:rsidR="008462E9" w:rsidRPr="008462E9">
        <w:t xml:space="preserve"> </w:t>
      </w:r>
      <w:r w:rsidR="008462E9" w:rsidRPr="00D963D5">
        <w:t>“&lt;Materiāla nosaukums&gt; ir sagatavots ar Sabiedrības</w:t>
      </w:r>
      <w:r w:rsidR="008462E9" w:rsidRPr="00BE11F7">
        <w:t xml:space="preserve"> integrācijas fonda finansiālu atbalstu</w:t>
      </w:r>
      <w:r w:rsidR="008462E9">
        <w:t xml:space="preserve"> no Latvijas valsts budžeta līdzekļiem.</w:t>
      </w:r>
      <w:r w:rsidRPr="00BE11F7">
        <w:t xml:space="preserve"> Par &lt;materiāla nosaukums&gt; saturu atbild &lt;Projekta īstenotāja vai materiāla autora nosaukums&gt;.” </w:t>
      </w:r>
      <w:r w:rsidRPr="0044338F">
        <w:t>Sociālajos tīklos publicētai informācijai par Projekta nori</w:t>
      </w:r>
      <w:r>
        <w:t xml:space="preserve">si jālieto </w:t>
      </w:r>
      <w:proofErr w:type="spellStart"/>
      <w:r>
        <w:t>tēmturis</w:t>
      </w:r>
      <w:proofErr w:type="spellEnd"/>
      <w:r>
        <w:t xml:space="preserve"> #</w:t>
      </w:r>
      <w:r w:rsidR="003A57EC">
        <w:t>ValodaLVRM</w:t>
      </w:r>
      <w:r>
        <w:t>202</w:t>
      </w:r>
      <w:r w:rsidR="00F03463">
        <w:t>4</w:t>
      </w:r>
      <w:r w:rsidRPr="0044338F">
        <w:t>.</w:t>
      </w:r>
      <w:r w:rsidRPr="00BE11F7">
        <w:t xml:space="preserve"> Projekta īstenotājam jāievieto informācija par Projektu savā interneta vietnē (ja tāda ir) un jānodrošina tās regulāra aktualizēšana</w:t>
      </w:r>
      <w:r w:rsidR="001E365C" w:rsidRPr="00BE11F7">
        <w:t>.</w:t>
      </w:r>
    </w:p>
    <w:p w14:paraId="1EE3B57E" w14:textId="60BF435A" w:rsidR="001E365C" w:rsidRPr="00035132" w:rsidRDefault="001E365C" w:rsidP="00092BC9">
      <w:pPr>
        <w:pStyle w:val="Text1"/>
        <w:numPr>
          <w:ilvl w:val="1"/>
          <w:numId w:val="1"/>
        </w:numPr>
        <w:spacing w:after="0"/>
        <w:ind w:left="720" w:hanging="720"/>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Līguma numurs, un tie jāuzglabā atbilstoši normatīvajos aktos noteiktajām prasībām un termiņiem. </w:t>
      </w:r>
    </w:p>
    <w:p w14:paraId="2D46BD99" w14:textId="25A452AE" w:rsidR="00607420" w:rsidRDefault="00607420" w:rsidP="00092BC9">
      <w:pPr>
        <w:pStyle w:val="Text1"/>
        <w:numPr>
          <w:ilvl w:val="1"/>
          <w:numId w:val="1"/>
        </w:numPr>
        <w:spacing w:after="0"/>
        <w:ind w:left="720" w:hanging="720"/>
        <w:jc w:val="both"/>
      </w:pPr>
      <w:r>
        <w:t>Sadarbības partneriem programmas finansējums netiek nodots. Faktiskās attie</w:t>
      </w:r>
      <w:r w:rsidR="006C54AF">
        <w:t>c</w:t>
      </w:r>
      <w:r>
        <w:t xml:space="preserve">ināmās izmaksas, kas Projekta īstenotājam un sadarbības partnerim </w:t>
      </w:r>
      <w:r w:rsidR="006C54AF">
        <w:t>r</w:t>
      </w:r>
      <w:r>
        <w:t xml:space="preserve">odas saistībā ar Projekta īstenošanu, Projekta īstenotājs sedz no Projektam piešķirtā programmas finansējuma un uzskaita tās savā grāmatvedībā, konvertējot </w:t>
      </w:r>
      <w:proofErr w:type="spellStart"/>
      <w:r w:rsidRPr="00607420">
        <w:rPr>
          <w:i/>
          <w:iCs/>
        </w:rPr>
        <w:t>euro</w:t>
      </w:r>
      <w:proofErr w:type="spellEnd"/>
      <w:r>
        <w:rPr>
          <w:i/>
          <w:iCs/>
        </w:rPr>
        <w:t xml:space="preserve"> </w:t>
      </w:r>
      <w:r>
        <w:t>pēc Eiropas Centrālās Bankas noteiktā attiecīgās ārvalsts valūtas kursa, kas ir spēkā saimnieciskā darījuma dienā. Par programmas finansējuma izlietošanu pilnībā atbild Projekta īstenotājs.</w:t>
      </w:r>
    </w:p>
    <w:p w14:paraId="3C4C62C7" w14:textId="77777777" w:rsidR="00092BC9" w:rsidRDefault="001E365C" w:rsidP="00092BC9">
      <w:pPr>
        <w:pStyle w:val="Text1"/>
        <w:numPr>
          <w:ilvl w:val="1"/>
          <w:numId w:val="1"/>
        </w:numPr>
        <w:spacing w:after="0"/>
        <w:ind w:left="720" w:hanging="720"/>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0678B0A" w14:textId="056E9F8F" w:rsidR="00092BC9" w:rsidRDefault="001E365C" w:rsidP="00092BC9">
      <w:pPr>
        <w:pStyle w:val="Text1"/>
        <w:numPr>
          <w:ilvl w:val="1"/>
          <w:numId w:val="1"/>
        </w:numPr>
        <w:spacing w:after="0"/>
        <w:ind w:left="720" w:hanging="720"/>
        <w:jc w:val="both"/>
      </w:pPr>
      <w:r>
        <w:lastRenderedPageBreak/>
        <w:t xml:space="preserve">Projekta īstenotājam visa informācija, kas saistīta ar Projekta īstenošanu, Līguma termiņa laikā, kā arī visā Līguma 8.1.punktā noteiktajā termiņā, Fondam un citām Līguma </w:t>
      </w:r>
      <w:r w:rsidR="003A57EC">
        <w:t>7</w:t>
      </w:r>
      <w:r>
        <w:t>.1.punktā norādītajām personām jāsniedz latviešu valodā. Šis nosacījums attiecas arī uz visu dokumentāciju (pārskatiem, plāniem u.tml.), kuru Līgums uzliek par pienākumu Projekta īstenotājam iesniegt Fondam.</w:t>
      </w:r>
      <w:r w:rsidRPr="00092BC9">
        <w:rPr>
          <w:sz w:val="26"/>
          <w:szCs w:val="26"/>
        </w:rPr>
        <w:t xml:space="preserve"> </w:t>
      </w:r>
      <w:r w:rsidRPr="009A4383">
        <w:t xml:space="preserve">Dokumentus svešvalodā var iesniegt tikai ar tam pievienotu </w:t>
      </w:r>
      <w:r w:rsidR="009F6383" w:rsidRPr="009F6383">
        <w:t>organizācijas atbildīgās amatpersonas apliecināt</w:t>
      </w:r>
      <w:r w:rsidR="005C05F1">
        <w:t>u</w:t>
      </w:r>
      <w:r w:rsidR="009F6383" w:rsidRPr="009F6383">
        <w:t xml:space="preserve"> tulkojum</w:t>
      </w:r>
      <w:r w:rsidR="005C05F1">
        <w:t>u</w:t>
      </w:r>
      <w:r w:rsidR="009F6383" w:rsidRPr="009F6383">
        <w:t xml:space="preserve"> latviešu valodā.</w:t>
      </w:r>
    </w:p>
    <w:p w14:paraId="69833E5E" w14:textId="7FEBE578" w:rsidR="005C05F1" w:rsidRPr="00BE11F7" w:rsidRDefault="005C05F1" w:rsidP="00092BC9">
      <w:pPr>
        <w:pStyle w:val="Text1"/>
        <w:numPr>
          <w:ilvl w:val="1"/>
          <w:numId w:val="1"/>
        </w:numPr>
        <w:spacing w:after="0"/>
        <w:ind w:left="720" w:hanging="720"/>
        <w:jc w:val="both"/>
      </w:pPr>
      <w:r w:rsidRPr="00C82CBE">
        <w:t xml:space="preserve">Projekta īstenotājam ir pienākums </w:t>
      </w:r>
      <w:r w:rsidR="005D2260">
        <w:t>vienas</w:t>
      </w:r>
      <w:r w:rsidRPr="00C82CBE">
        <w:t xml:space="preserve"> darbdienas laikā </w:t>
      </w:r>
      <w:proofErr w:type="spellStart"/>
      <w:r w:rsidRPr="00C82CBE">
        <w:t>rakstveidā</w:t>
      </w:r>
      <w:proofErr w:type="spellEnd"/>
      <w:r w:rsidRPr="00C82CBE">
        <w:t xml:space="preserve">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w:t>
      </w:r>
      <w:r w:rsidR="002826C4">
        <w:t>7</w:t>
      </w:r>
      <w:r w:rsidRPr="00C82CBE">
        <w:t>.1.punktā noteiktajā termiņā Projekta īstenotājam tiek pasludināta maksātnespēja, tiek uzsākta likvidācija, Projekta īstenotājs tiek izslēgts no reģistra, kurā ir reģistrēts</w:t>
      </w:r>
      <w:r>
        <w:t>,</w:t>
      </w:r>
      <w:r w:rsidRPr="00C82CBE">
        <w:t xml:space="preserve"> vai citādi beidz pastāvēt, Projekta īstenotajam tiek nomainīta </w:t>
      </w:r>
      <w:proofErr w:type="spellStart"/>
      <w:r w:rsidRPr="00C82CBE">
        <w:t>paraksttiesīgā</w:t>
      </w:r>
      <w:proofErr w:type="spellEnd"/>
      <w:r w:rsidRPr="00C82CBE">
        <w:t xml:space="preserve"> persona vai beidzas tās pilnvaru termiņš.</w:t>
      </w:r>
    </w:p>
    <w:p w14:paraId="00DC613C" w14:textId="77777777" w:rsidR="001E365C" w:rsidRPr="00BE11F7" w:rsidRDefault="001E365C" w:rsidP="001E365C">
      <w:pPr>
        <w:pStyle w:val="Text1"/>
        <w:spacing w:after="0"/>
        <w:jc w:val="center"/>
      </w:pPr>
    </w:p>
    <w:p w14:paraId="218ADC24" w14:textId="1C77518D" w:rsidR="001E365C" w:rsidRPr="00BE11F7" w:rsidRDefault="001E365C" w:rsidP="00EC3B0F">
      <w:pPr>
        <w:pStyle w:val="Text1"/>
        <w:numPr>
          <w:ilvl w:val="0"/>
          <w:numId w:val="1"/>
        </w:numPr>
        <w:tabs>
          <w:tab w:val="left" w:pos="0"/>
        </w:tabs>
        <w:spacing w:after="0"/>
        <w:ind w:hanging="720"/>
        <w:jc w:val="both"/>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4113C8E4" w14:textId="10F64029" w:rsidR="00521C9B" w:rsidRPr="00521C9B" w:rsidRDefault="00521C9B" w:rsidP="00EC3B0F">
      <w:pPr>
        <w:numPr>
          <w:ilvl w:val="1"/>
          <w:numId w:val="1"/>
        </w:numPr>
        <w:ind w:left="720" w:hanging="720"/>
        <w:jc w:val="both"/>
      </w:pPr>
      <w:r w:rsidRPr="00521C9B">
        <w:t>Fondam, Valsts kontrolei vai to pilnvarotajiem pā</w:t>
      </w:r>
      <w:r w:rsidR="00CB3DDF">
        <w:t>rstāvjiem ir tiesības veikt pārb</w:t>
      </w:r>
      <w:r w:rsidRPr="00521C9B">
        <w:t xml:space="preserve">audes un auditus pie Projekta īstenotāja Projekta īstenošanas laikā </w:t>
      </w:r>
      <w:r w:rsidR="00024B35">
        <w:t>un</w:t>
      </w:r>
      <w:r w:rsidRPr="00521C9B">
        <w:t xml:space="preserve"> </w:t>
      </w:r>
      <w:r w:rsidR="00686278">
        <w:t>trīs</w:t>
      </w:r>
      <w:r w:rsidRPr="00521C9B">
        <w:t xml:space="preserve"> gadu periodā pēc noslēguma maksājuma veikšanas, par to iepriekš nebrīdinot Projekta īstenotāju.</w:t>
      </w:r>
    </w:p>
    <w:p w14:paraId="2F0EBB81" w14:textId="42336B2F" w:rsidR="00521C9B" w:rsidRPr="00521C9B" w:rsidRDefault="00521C9B" w:rsidP="00EC3B0F">
      <w:pPr>
        <w:numPr>
          <w:ilvl w:val="1"/>
          <w:numId w:val="1"/>
        </w:numPr>
        <w:ind w:left="720" w:hanging="720"/>
        <w:jc w:val="both"/>
      </w:pPr>
      <w:r w:rsidRPr="00521C9B">
        <w:t xml:space="preserve">Projekta īstenotājam ir pienākums pēc pirmā Līguma </w:t>
      </w:r>
      <w:r w:rsidR="002826C4">
        <w:t>7</w:t>
      </w:r>
      <w:r w:rsidRPr="00521C9B">
        <w:t xml:space="preserve">.1.punktā norādīto personu pieprasījuma iesniegt šīm personām visu ar Projekta īstenošanu saistīto dokumentāciju </w:t>
      </w:r>
      <w:r w:rsidR="0045154F">
        <w:t>pieprasītajā termiņā</w:t>
      </w:r>
      <w:r w:rsidR="00ED7A43">
        <w:t xml:space="preserve">, bet </w:t>
      </w:r>
      <w:r w:rsidRPr="00521C9B">
        <w:t>ne vēlāk kā divu nedēļu laikā no pieprasījuma saņemšanas dienas.</w:t>
      </w:r>
    </w:p>
    <w:p w14:paraId="633C142F" w14:textId="77777777" w:rsidR="00521C9B" w:rsidRPr="00521C9B" w:rsidRDefault="00521C9B" w:rsidP="00EC3B0F">
      <w:pPr>
        <w:numPr>
          <w:ilvl w:val="1"/>
          <w:numId w:val="1"/>
        </w:numPr>
        <w:ind w:left="720" w:hanging="720"/>
        <w:jc w:val="both"/>
      </w:pPr>
      <w:r w:rsidRPr="00521C9B">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EC3B0F">
      <w:pPr>
        <w:pStyle w:val="Text1"/>
        <w:numPr>
          <w:ilvl w:val="0"/>
          <w:numId w:val="1"/>
        </w:numPr>
        <w:tabs>
          <w:tab w:val="left" w:pos="0"/>
        </w:tabs>
        <w:spacing w:after="0"/>
        <w:ind w:hanging="720"/>
        <w:jc w:val="both"/>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4D460603" w:rsidR="001E365C" w:rsidRPr="0034309F" w:rsidRDefault="001E365C" w:rsidP="00EC3B0F">
      <w:pPr>
        <w:pStyle w:val="Text1"/>
        <w:numPr>
          <w:ilvl w:val="1"/>
          <w:numId w:val="1"/>
        </w:numPr>
        <w:spacing w:after="0"/>
        <w:ind w:left="720" w:hanging="720"/>
        <w:jc w:val="both"/>
        <w:rPr>
          <w:color w:val="000000" w:themeColor="text1"/>
        </w:rPr>
      </w:pPr>
      <w:r w:rsidRPr="0034309F">
        <w:rPr>
          <w:color w:val="000000" w:themeColor="text1"/>
        </w:rPr>
        <w:t>Ja Projektā nepieciešams veikt izmaiņas, Projekta īstenotājs</w:t>
      </w:r>
      <w:r w:rsidR="00FE1117" w:rsidRPr="0034309F">
        <w:rPr>
          <w:color w:val="000000" w:themeColor="text1"/>
        </w:rPr>
        <w:t xml:space="preserve"> ne vēlāk kā 1</w:t>
      </w:r>
      <w:r w:rsidR="00F3028F" w:rsidRPr="0034309F">
        <w:rPr>
          <w:color w:val="000000" w:themeColor="text1"/>
        </w:rPr>
        <w:t>1</w:t>
      </w:r>
      <w:r w:rsidR="00FE1117" w:rsidRPr="0034309F">
        <w:rPr>
          <w:color w:val="000000" w:themeColor="text1"/>
        </w:rPr>
        <w:t xml:space="preserve"> darbdienas pirms paredzamo izmaiņu spēkā stāšanās</w:t>
      </w:r>
      <w:r w:rsidR="00A1096F" w:rsidRPr="0034309F">
        <w:rPr>
          <w:color w:val="000000" w:themeColor="text1"/>
        </w:rPr>
        <w:t xml:space="preserve"> </w:t>
      </w:r>
      <w:r w:rsidR="00FE1117" w:rsidRPr="0034309F">
        <w:rPr>
          <w:color w:val="000000" w:themeColor="text1"/>
        </w:rPr>
        <w:t xml:space="preserve">informē Fondu </w:t>
      </w:r>
      <w:r w:rsidR="00A1096F" w:rsidRPr="0034309F">
        <w:rPr>
          <w:color w:val="000000" w:themeColor="text1"/>
        </w:rPr>
        <w:t xml:space="preserve">par izmaiņu nepieciešamību </w:t>
      </w:r>
      <w:r w:rsidR="00C85D7C" w:rsidRPr="0034309F">
        <w:rPr>
          <w:color w:val="000000" w:themeColor="text1"/>
        </w:rPr>
        <w:t>MAP</w:t>
      </w:r>
      <w:r w:rsidR="00BA2749" w:rsidRPr="0034309F">
        <w:rPr>
          <w:color w:val="000000" w:themeColor="text1"/>
        </w:rPr>
        <w:t xml:space="preserve"> cilnē “</w:t>
      </w:r>
      <w:r w:rsidR="00BD2C81" w:rsidRPr="0034309F">
        <w:rPr>
          <w:color w:val="000000" w:themeColor="text1"/>
        </w:rPr>
        <w:t>Saziņa”</w:t>
      </w:r>
      <w:r w:rsidR="008C72BE" w:rsidRPr="0034309F">
        <w:rPr>
          <w:color w:val="000000" w:themeColor="text1"/>
        </w:rPr>
        <w:t xml:space="preserve">, </w:t>
      </w:r>
      <w:r w:rsidRPr="0034309F">
        <w:rPr>
          <w:color w:val="000000" w:themeColor="text1"/>
        </w:rPr>
        <w:t>argumentēt</w:t>
      </w:r>
      <w:r w:rsidR="004E3D42" w:rsidRPr="0034309F">
        <w:rPr>
          <w:color w:val="000000" w:themeColor="text1"/>
        </w:rPr>
        <w:t>i pamatojot</w:t>
      </w:r>
      <w:r w:rsidRPr="0034309F">
        <w:rPr>
          <w:color w:val="000000" w:themeColor="text1"/>
        </w:rPr>
        <w:t xml:space="preserve"> Līguma grozījumu </w:t>
      </w:r>
      <w:r w:rsidR="004E3D42" w:rsidRPr="0034309F">
        <w:rPr>
          <w:color w:val="000000" w:themeColor="text1"/>
        </w:rPr>
        <w:t>nepieciešamību</w:t>
      </w:r>
      <w:r w:rsidRPr="0034309F">
        <w:rPr>
          <w:color w:val="000000" w:themeColor="text1"/>
        </w:rPr>
        <w:t xml:space="preserve">. </w:t>
      </w:r>
      <w:r w:rsidR="008A6767" w:rsidRPr="0034309F">
        <w:rPr>
          <w:color w:val="000000" w:themeColor="text1"/>
        </w:rPr>
        <w:t xml:space="preserve">Ne vēlāk kā </w:t>
      </w:r>
      <w:r w:rsidR="00D72922">
        <w:rPr>
          <w:color w:val="000000" w:themeColor="text1"/>
        </w:rPr>
        <w:t>piecu</w:t>
      </w:r>
      <w:r w:rsidR="00791F83">
        <w:rPr>
          <w:color w:val="000000" w:themeColor="text1"/>
        </w:rPr>
        <w:t xml:space="preserve"> </w:t>
      </w:r>
      <w:r w:rsidR="009239C9" w:rsidRPr="0034309F">
        <w:rPr>
          <w:color w:val="000000" w:themeColor="text1"/>
        </w:rPr>
        <w:t>darbdienu laikā p</w:t>
      </w:r>
      <w:r w:rsidR="00D2358E" w:rsidRPr="0034309F">
        <w:rPr>
          <w:color w:val="000000" w:themeColor="text1"/>
        </w:rPr>
        <w:t xml:space="preserve">ēc </w:t>
      </w:r>
      <w:r w:rsidR="00692137" w:rsidRPr="0034309F">
        <w:rPr>
          <w:color w:val="000000" w:themeColor="text1"/>
        </w:rPr>
        <w:t xml:space="preserve">Līguma grozījumu pieprasījuma izskatīšanas Fonds </w:t>
      </w:r>
      <w:r w:rsidR="003C419B" w:rsidRPr="0034309F">
        <w:rPr>
          <w:color w:val="000000" w:themeColor="text1"/>
        </w:rPr>
        <w:t xml:space="preserve">Projekta īstenotājam atgriež MAP projekta pieteikumu precizēšanai </w:t>
      </w:r>
      <w:r w:rsidR="00A72149">
        <w:rPr>
          <w:color w:val="000000" w:themeColor="text1"/>
        </w:rPr>
        <w:t>piecu</w:t>
      </w:r>
      <w:r w:rsidR="00791F83">
        <w:rPr>
          <w:color w:val="000000" w:themeColor="text1"/>
        </w:rPr>
        <w:t xml:space="preserve"> </w:t>
      </w:r>
      <w:r w:rsidR="009239C9" w:rsidRPr="0034309F">
        <w:rPr>
          <w:color w:val="000000" w:themeColor="text1"/>
        </w:rPr>
        <w:t>darbdienu laikā</w:t>
      </w:r>
      <w:r w:rsidR="003C419B" w:rsidRPr="0034309F">
        <w:rPr>
          <w:color w:val="000000" w:themeColor="text1"/>
        </w:rPr>
        <w:t xml:space="preserve"> atbilstoši nepieciešamajām izmaiņām.</w:t>
      </w:r>
      <w:r w:rsidRPr="0034309F">
        <w:rPr>
          <w:color w:val="000000" w:themeColor="text1"/>
        </w:rPr>
        <w:t xml:space="preserve"> </w:t>
      </w:r>
    </w:p>
    <w:p w14:paraId="2D998195" w14:textId="003AA424" w:rsidR="001E365C" w:rsidRPr="0034309F" w:rsidRDefault="001708A8" w:rsidP="00EC3B0F">
      <w:pPr>
        <w:pStyle w:val="Text1"/>
        <w:numPr>
          <w:ilvl w:val="1"/>
          <w:numId w:val="1"/>
        </w:numPr>
        <w:spacing w:after="0"/>
        <w:ind w:left="720" w:hanging="720"/>
        <w:jc w:val="both"/>
        <w:rPr>
          <w:color w:val="000000" w:themeColor="text1"/>
        </w:rPr>
      </w:pPr>
      <w:r w:rsidRPr="0034309F">
        <w:rPr>
          <w:color w:val="000000" w:themeColor="text1"/>
        </w:rPr>
        <w:t>J</w:t>
      </w:r>
      <w:r w:rsidR="001E365C" w:rsidRPr="0034309F">
        <w:rPr>
          <w:color w:val="000000" w:themeColor="text1"/>
        </w:rPr>
        <w:t xml:space="preserve">a </w:t>
      </w:r>
      <w:r w:rsidR="00D62B33" w:rsidRPr="0034309F">
        <w:rPr>
          <w:color w:val="000000" w:themeColor="text1"/>
        </w:rPr>
        <w:t xml:space="preserve">Fonds </w:t>
      </w:r>
      <w:r w:rsidR="001E365C" w:rsidRPr="0034309F">
        <w:rPr>
          <w:color w:val="000000" w:themeColor="text1"/>
        </w:rPr>
        <w:t xml:space="preserve">piekrīt ierosinātajām izmaiņām, </w:t>
      </w:r>
      <w:r w:rsidR="00D62B33" w:rsidRPr="0034309F">
        <w:rPr>
          <w:color w:val="000000" w:themeColor="text1"/>
        </w:rPr>
        <w:t>tas</w:t>
      </w:r>
      <w:r w:rsidRPr="0034309F">
        <w:rPr>
          <w:color w:val="000000" w:themeColor="text1"/>
        </w:rPr>
        <w:t xml:space="preserve"> </w:t>
      </w:r>
      <w:r w:rsidR="00D867F3" w:rsidRPr="0034309F">
        <w:rPr>
          <w:color w:val="000000" w:themeColor="text1"/>
        </w:rPr>
        <w:t>desmit</w:t>
      </w:r>
      <w:r w:rsidRPr="0034309F">
        <w:rPr>
          <w:color w:val="000000" w:themeColor="text1"/>
        </w:rPr>
        <w:t xml:space="preserve"> darbdienu laikā </w:t>
      </w:r>
      <w:r w:rsidR="001E365C" w:rsidRPr="0034309F">
        <w:rPr>
          <w:color w:val="000000" w:themeColor="text1"/>
        </w:rPr>
        <w:t xml:space="preserve">sagatavo Līguma grozījumus un </w:t>
      </w:r>
      <w:proofErr w:type="spellStart"/>
      <w:r w:rsidR="001E365C" w:rsidRPr="0034309F">
        <w:rPr>
          <w:color w:val="000000" w:themeColor="text1"/>
        </w:rPr>
        <w:t>nosūta</w:t>
      </w:r>
      <w:proofErr w:type="spellEnd"/>
      <w:r w:rsidR="001E365C" w:rsidRPr="0034309F">
        <w:rPr>
          <w:color w:val="000000" w:themeColor="text1"/>
        </w:rPr>
        <w:t xml:space="preserve"> tos Projekta īstenotājam parakstīšanai. Līguma grozījumi stājas spēkā, kad tos parakstījušas abas Puses. </w:t>
      </w:r>
    </w:p>
    <w:p w14:paraId="750CF47D" w14:textId="0496DE7E" w:rsidR="001E365C" w:rsidRPr="00EC3B0F" w:rsidRDefault="001E365C" w:rsidP="00EC3B0F">
      <w:pPr>
        <w:pStyle w:val="Text1"/>
        <w:numPr>
          <w:ilvl w:val="1"/>
          <w:numId w:val="1"/>
        </w:numPr>
        <w:spacing w:after="0"/>
        <w:ind w:left="720" w:hanging="720"/>
        <w:jc w:val="both"/>
      </w:pPr>
      <w:r w:rsidRPr="00EC3B0F">
        <w:t xml:space="preserve">Ja Fonds nepiekrīt ierosinātajām izmaiņām, tas </w:t>
      </w:r>
      <w:r w:rsidR="003D2CD7" w:rsidRPr="00825116">
        <w:rPr>
          <w:color w:val="000000" w:themeColor="text1"/>
        </w:rPr>
        <w:t xml:space="preserve">desmit </w:t>
      </w:r>
      <w:r w:rsidRPr="00EC3B0F">
        <w:t>darbdienu laikā rakstiski informē Projekta īstenotāju, norādot atteikuma pamatojumu vai arī informāciju par nepieciešamajiem precizējumiem grozījumu pieprasījumā un tā atkārtotas iesniegšanas kārtību.</w:t>
      </w:r>
      <w:r w:rsidR="00CA3ECF">
        <w:t xml:space="preserve"> </w:t>
      </w:r>
    </w:p>
    <w:p w14:paraId="0D0C4491" w14:textId="31721665" w:rsidR="001E365C" w:rsidRPr="00EC3B0F" w:rsidRDefault="001E365C" w:rsidP="00EC3B0F">
      <w:pPr>
        <w:pStyle w:val="Text1"/>
        <w:numPr>
          <w:ilvl w:val="1"/>
          <w:numId w:val="1"/>
        </w:numPr>
        <w:spacing w:after="0"/>
        <w:ind w:left="720" w:hanging="720"/>
        <w:jc w:val="both"/>
      </w:pPr>
      <w:r w:rsidRPr="00EC3B0F">
        <w:lastRenderedPageBreak/>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w:t>
      </w:r>
      <w:r w:rsidR="005636D2" w:rsidRPr="00EC3B0F">
        <w:t>.</w:t>
      </w:r>
      <w:r w:rsidR="000607B1" w:rsidRPr="00EC3B0F">
        <w:t xml:space="preserve"> </w:t>
      </w:r>
      <w:r w:rsidRPr="00EC3B0F">
        <w:t>Ja Fonds piekrīt Projektā veiktajām izmaiņām, šādai piekrišanai ir atpakaļējs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r w:rsidR="006971FC" w:rsidRPr="00EC3B0F">
        <w:t>, neizskatot to pēc būtības.</w:t>
      </w:r>
    </w:p>
    <w:p w14:paraId="2AAF2A8C" w14:textId="77777777" w:rsidR="001E365C" w:rsidRPr="00EC3B0F" w:rsidRDefault="001E365C" w:rsidP="00EC3B0F">
      <w:pPr>
        <w:pStyle w:val="Text1"/>
        <w:numPr>
          <w:ilvl w:val="1"/>
          <w:numId w:val="1"/>
        </w:numPr>
        <w:spacing w:after="0"/>
        <w:ind w:left="720" w:hanging="720"/>
        <w:jc w:val="both"/>
      </w:pPr>
      <w:r w:rsidRPr="00EC3B0F">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1CFFF55C" w14:textId="6AB18DB1" w:rsidR="001E365C" w:rsidRPr="00EC3B0F" w:rsidRDefault="007B61E1" w:rsidP="00EC3B0F">
      <w:pPr>
        <w:pStyle w:val="Text1"/>
        <w:numPr>
          <w:ilvl w:val="1"/>
          <w:numId w:val="1"/>
        </w:numPr>
        <w:spacing w:after="0"/>
        <w:ind w:left="720" w:hanging="720"/>
        <w:jc w:val="both"/>
      </w:pPr>
      <w:r w:rsidRPr="00EC3B0F">
        <w:t>Puses</w:t>
      </w:r>
      <w:r w:rsidR="001E365C" w:rsidRPr="00EC3B0F">
        <w:t xml:space="preserve"> nedrīkst izdarīt tādus Līguma grozījumus, kuri būtu pretrunā  Konkursa nolikumā</w:t>
      </w:r>
      <w:r w:rsidR="001E365C" w:rsidRPr="00EC3B0F">
        <w:rPr>
          <w:rStyle w:val="Vresatsauce"/>
        </w:rPr>
        <w:footnoteReference w:id="5"/>
      </w:r>
      <w:r w:rsidR="001E365C" w:rsidRPr="00EC3B0F">
        <w:t xml:space="preserve"> vai Fonda padomes lēmumā par Projekta </w:t>
      </w:r>
      <w:r w:rsidR="007758B9" w:rsidRPr="00EC3B0F">
        <w:t>pieteikum</w:t>
      </w:r>
      <w:r w:rsidR="001E365C" w:rsidRPr="00EC3B0F">
        <w:t>a apstiprināšanu ar nosacījumu ietvertajiem nosacījumiem, būtu pretrunā vienādas attieksmes principam pret visiem projektu iesniedzējiem, vai būtu varējuši ietekmēt lēmumu par programmas finansējuma piešķiršanu Projektam.</w:t>
      </w:r>
    </w:p>
    <w:p w14:paraId="22747C40" w14:textId="77777777" w:rsidR="001E365C" w:rsidRPr="00EC3B0F" w:rsidRDefault="001E365C" w:rsidP="00EC3B0F">
      <w:pPr>
        <w:pStyle w:val="Text1"/>
        <w:numPr>
          <w:ilvl w:val="1"/>
          <w:numId w:val="1"/>
        </w:numPr>
        <w:spacing w:after="0"/>
        <w:ind w:left="720" w:hanging="720"/>
        <w:jc w:val="both"/>
      </w:pPr>
      <w:r w:rsidRPr="00EC3B0F">
        <w:t>Līguma grozījumus veikt nav nepieciešams, ja:</w:t>
      </w:r>
    </w:p>
    <w:p w14:paraId="433E6066" w14:textId="77777777" w:rsidR="003D523C" w:rsidRPr="00EC3B0F" w:rsidRDefault="003D523C" w:rsidP="00EC3B0F">
      <w:pPr>
        <w:pStyle w:val="Text1"/>
        <w:numPr>
          <w:ilvl w:val="2"/>
          <w:numId w:val="1"/>
        </w:numPr>
        <w:spacing w:after="0"/>
        <w:ind w:left="720"/>
        <w:jc w:val="both"/>
      </w:pPr>
      <w:r w:rsidRPr="00EC3B0F">
        <w:rPr>
          <w:lang w:eastAsia="en-US"/>
        </w:rPr>
        <w:t xml:space="preserve">faktisko izmaksu pieaugums attiecīgajā Projekta budžeta izmaksu </w:t>
      </w:r>
      <w:proofErr w:type="spellStart"/>
      <w:r w:rsidRPr="00EC3B0F">
        <w:rPr>
          <w:lang w:eastAsia="en-US"/>
        </w:rPr>
        <w:t>apakšpozīcijā</w:t>
      </w:r>
      <w:proofErr w:type="spellEnd"/>
      <w:r w:rsidRPr="00EC3B0F">
        <w:rPr>
          <w:rStyle w:val="Vresatsauce"/>
          <w:lang w:eastAsia="en-US"/>
        </w:rPr>
        <w:footnoteReference w:id="6"/>
      </w:r>
      <w:r w:rsidRPr="00EC3B0F">
        <w:rPr>
          <w:lang w:eastAsia="en-US"/>
        </w:rPr>
        <w:t xml:space="preserve"> pārsniedz plānotās izmaksas;</w:t>
      </w:r>
    </w:p>
    <w:p w14:paraId="6F1D5334" w14:textId="77777777" w:rsidR="00757FD5" w:rsidRPr="00EC3B0F" w:rsidRDefault="00757FD5" w:rsidP="00EC3B0F">
      <w:pPr>
        <w:pStyle w:val="Text1"/>
        <w:numPr>
          <w:ilvl w:val="2"/>
          <w:numId w:val="1"/>
        </w:numPr>
        <w:spacing w:after="0"/>
        <w:ind w:left="720"/>
        <w:jc w:val="both"/>
      </w:pPr>
      <w:r w:rsidRPr="00EC3B0F">
        <w:t>faktiskās izmaksas budžeta izmaksu pozīcijā pārsniedz plānotās izmaksas par ne vairāk kā 20%;</w:t>
      </w:r>
    </w:p>
    <w:p w14:paraId="7C3EB3EA" w14:textId="18C8051B" w:rsidR="007555A5" w:rsidRPr="00EC3B0F" w:rsidRDefault="007555A5" w:rsidP="00EC3B0F">
      <w:pPr>
        <w:pStyle w:val="Text1"/>
        <w:numPr>
          <w:ilvl w:val="2"/>
          <w:numId w:val="1"/>
        </w:numPr>
        <w:spacing w:after="0"/>
        <w:ind w:left="720"/>
        <w:jc w:val="both"/>
      </w:pPr>
      <w:r w:rsidRPr="00EC3B0F">
        <w:t>tiek veiktas tādas izmaiņas, kas nemaina Projektu pēc būtības, ar nosacījumu, ka tiks sasniegti Projektā plānotie mērķi un rezultāti (piemēram, mainīta aktivitātes norises vieta vai laiks, ja tas nepagarina Projekta īstenošanas periodu, pagarināts starpposma pārskata iesniegšanas termiņš, precizēts budžeta pozīcijas nosaukums u.tml.);</w:t>
      </w:r>
    </w:p>
    <w:p w14:paraId="0B646D94" w14:textId="1ED18056" w:rsidR="00921D26" w:rsidRPr="00EC3B0F" w:rsidRDefault="00C17B49" w:rsidP="00EC3B0F">
      <w:pPr>
        <w:pStyle w:val="Text1"/>
        <w:numPr>
          <w:ilvl w:val="2"/>
          <w:numId w:val="1"/>
        </w:numPr>
        <w:spacing w:after="0"/>
        <w:ind w:left="720"/>
        <w:jc w:val="both"/>
      </w:pPr>
      <w:r w:rsidRPr="00EC3B0F">
        <w:t>mainās Pušu rekvizīti (kontaktinformācija vai norēķinu rekvizīti); tādā gadījumā Puse, kuras rekvizīti mainās, par to rakstiski paziņo otrai Pusei, kura pievieno šo paziņojumu Līgumam un ņem to vērā turpmākajā Līguma izpildē.</w:t>
      </w:r>
    </w:p>
    <w:p w14:paraId="496FDDD4" w14:textId="3F5CFA7E" w:rsidR="00763B92" w:rsidRPr="00BE11F7" w:rsidRDefault="00763B92" w:rsidP="002769DF">
      <w:pPr>
        <w:pStyle w:val="Text1"/>
        <w:spacing w:after="0"/>
        <w:ind w:left="1430"/>
        <w:jc w:val="both"/>
      </w:pPr>
    </w:p>
    <w:p w14:paraId="0F33AAFF" w14:textId="4A88EABA" w:rsidR="001E365C" w:rsidRDefault="001E365C" w:rsidP="00EC3B0F">
      <w:pPr>
        <w:pStyle w:val="Text1"/>
        <w:numPr>
          <w:ilvl w:val="0"/>
          <w:numId w:val="1"/>
        </w:numPr>
        <w:tabs>
          <w:tab w:val="left" w:pos="0"/>
        </w:tabs>
        <w:spacing w:after="0"/>
        <w:ind w:hanging="720"/>
        <w:jc w:val="both"/>
        <w:rPr>
          <w:b/>
        </w:rPr>
      </w:pPr>
      <w:r w:rsidRPr="00BE11F7">
        <w:rPr>
          <w:b/>
        </w:rPr>
        <w:t>Līguma izbeigšana</w:t>
      </w:r>
    </w:p>
    <w:p w14:paraId="2EB4D470" w14:textId="77777777" w:rsidR="0033261B" w:rsidRDefault="0033261B" w:rsidP="0033261B">
      <w:pPr>
        <w:pStyle w:val="Text1"/>
        <w:tabs>
          <w:tab w:val="left" w:pos="0"/>
        </w:tabs>
        <w:spacing w:after="0"/>
        <w:ind w:left="720"/>
        <w:rPr>
          <w:b/>
        </w:rPr>
      </w:pPr>
    </w:p>
    <w:p w14:paraId="4D3FDA35" w14:textId="3E60861B" w:rsidR="00D0481C" w:rsidRPr="00BE11F7" w:rsidRDefault="00D0481C" w:rsidP="00EC3B0F">
      <w:pPr>
        <w:pStyle w:val="Text1"/>
        <w:numPr>
          <w:ilvl w:val="1"/>
          <w:numId w:val="1"/>
        </w:numPr>
        <w:spacing w:after="0"/>
        <w:ind w:left="720" w:hanging="720"/>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w:t>
      </w:r>
      <w:r w:rsidR="00167230">
        <w:t>5</w:t>
      </w:r>
      <w:r>
        <w:t>.apakšpunktā norādītos apstākļus visu izdevumu atzīšanai par izlietotiem</w:t>
      </w:r>
      <w:r w:rsidRPr="00A54600">
        <w:t xml:space="preserve"> </w:t>
      </w:r>
      <w:r>
        <w:t>neatbilstoši Līgumam vai normatīvajiem aktiem</w:t>
      </w:r>
      <w:r w:rsidRPr="00BE11F7">
        <w:t xml:space="preserve">. Šajā nolūkā Projekta īstenotājam jāiesniedz Projekta noslēguma pārskats </w:t>
      </w:r>
      <w:r>
        <w:t>saskaņā ar Līguma 6.</w:t>
      </w:r>
      <w:r w:rsidRPr="006C230B">
        <w:t>punktu. Projekta īstenotājam netiek segti izdevumi par</w:t>
      </w:r>
      <w:r w:rsidRPr="00BE11F7">
        <w:t xml:space="preserve"> saistībām, kas tiks pildītas pēc Līguma izbeigšanas.</w:t>
      </w:r>
    </w:p>
    <w:p w14:paraId="25A2F1C8" w14:textId="77777777" w:rsidR="00D0481C" w:rsidRPr="00BE11F7" w:rsidRDefault="00D0481C" w:rsidP="00EC3B0F">
      <w:pPr>
        <w:pStyle w:val="Text1"/>
        <w:numPr>
          <w:ilvl w:val="1"/>
          <w:numId w:val="1"/>
        </w:numPr>
        <w:spacing w:after="0"/>
        <w:ind w:left="720" w:hanging="720"/>
        <w:jc w:val="both"/>
      </w:pPr>
      <w:r w:rsidRPr="00BE11F7">
        <w:t xml:space="preserve">Fonds var vienpusēji izbeigt Līgumu </w:t>
      </w:r>
      <w:r>
        <w:t xml:space="preserve">pirms termiņa </w:t>
      </w:r>
      <w:r w:rsidRPr="00BE11F7">
        <w:t>bez iepriekšēja brīdinājuma, nemaksājot nekāda veida kompensāciju, ja:</w:t>
      </w:r>
    </w:p>
    <w:p w14:paraId="772246EA" w14:textId="77777777" w:rsidR="00D0481C" w:rsidRPr="00BE11F7" w:rsidRDefault="00D0481C" w:rsidP="00EC3B0F">
      <w:pPr>
        <w:pStyle w:val="Text1"/>
        <w:numPr>
          <w:ilvl w:val="2"/>
          <w:numId w:val="1"/>
        </w:numPr>
        <w:spacing w:after="0"/>
        <w:ind w:left="720"/>
        <w:jc w:val="both"/>
      </w:pPr>
      <w:r w:rsidRPr="00BE11F7">
        <w:t>Projekta īstenotājs ir mainījis juridisko statusu;</w:t>
      </w:r>
    </w:p>
    <w:p w14:paraId="79078739" w14:textId="2BBB18E1" w:rsidR="00D0481C" w:rsidRPr="002422F5" w:rsidRDefault="00D0481C" w:rsidP="00EC3B0F">
      <w:pPr>
        <w:pStyle w:val="Text1"/>
        <w:numPr>
          <w:ilvl w:val="2"/>
          <w:numId w:val="1"/>
        </w:numPr>
        <w:spacing w:after="0"/>
        <w:ind w:left="720"/>
        <w:jc w:val="both"/>
      </w:pPr>
      <w:r w:rsidRPr="00BE11F7">
        <w:lastRenderedPageBreak/>
        <w:t xml:space="preserve">Projekta īstenotājs bez </w:t>
      </w:r>
      <w:r w:rsidRPr="002422F5">
        <w:t xml:space="preserve">attaisnojoša iemesla nav pildījis savas saistības, tai skaitā nav iesniedzis Līguma </w:t>
      </w:r>
      <w:r w:rsidR="004E190D">
        <w:t>5</w:t>
      </w:r>
      <w:r w:rsidRPr="002422F5">
        <w:t xml:space="preserve">.punktā </w:t>
      </w:r>
      <w:r w:rsidR="0051014D">
        <w:t>norādīto informāciju</w:t>
      </w:r>
      <w:r w:rsidRPr="002422F5">
        <w:t>, kā arī nav veicis šo saistību izpildi pēc Fonda rakstiska pieprasījuma saņemšanas;</w:t>
      </w:r>
    </w:p>
    <w:p w14:paraId="30DB9E9A" w14:textId="77777777" w:rsidR="00D0481C" w:rsidRPr="00FC5AED" w:rsidRDefault="00D0481C" w:rsidP="00EC3B0F">
      <w:pPr>
        <w:pStyle w:val="Text1"/>
        <w:numPr>
          <w:ilvl w:val="2"/>
          <w:numId w:val="1"/>
        </w:numPr>
        <w:spacing w:after="0"/>
        <w:ind w:left="720"/>
        <w:jc w:val="both"/>
      </w:pPr>
      <w:r w:rsidRPr="00FC5AED">
        <w:t xml:space="preserve">Projekta īstenotājs ir sniedzis nepatiesas vai nepilnīgas ziņas Projekta </w:t>
      </w:r>
      <w:r>
        <w:t>pieteik</w:t>
      </w:r>
      <w:r w:rsidRPr="00FC5AED">
        <w:t>umā vai Projekta pārskatos nolūkā iegūt programmas finansējumu;</w:t>
      </w:r>
    </w:p>
    <w:p w14:paraId="74604E63" w14:textId="77777777" w:rsidR="00D0481C" w:rsidRPr="00EF5E04" w:rsidRDefault="00D0481C" w:rsidP="00EC3B0F">
      <w:pPr>
        <w:pStyle w:val="Text1"/>
        <w:numPr>
          <w:ilvl w:val="2"/>
          <w:numId w:val="1"/>
        </w:numPr>
        <w:spacing w:after="0"/>
        <w:ind w:left="720"/>
        <w:jc w:val="both"/>
      </w:pPr>
      <w:r w:rsidRPr="00FC5AED">
        <w:t>Fonds ir atzinis visus Projekta izdevumus par izlietotiem neatbilstoši Līgumam vai normatīvajiem aktiem;</w:t>
      </w:r>
      <w:r>
        <w:t xml:space="preserve"> </w:t>
      </w:r>
    </w:p>
    <w:p w14:paraId="2DAC2101" w14:textId="77777777" w:rsidR="00D0481C" w:rsidRDefault="00D0481C" w:rsidP="00EC3B0F">
      <w:pPr>
        <w:pStyle w:val="Text1"/>
        <w:numPr>
          <w:ilvl w:val="2"/>
          <w:numId w:val="1"/>
        </w:numPr>
        <w:spacing w:after="0"/>
        <w:ind w:left="72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3F7AF2B6" w14:textId="77777777" w:rsidR="00D0481C" w:rsidRPr="00E17294" w:rsidRDefault="00D0481C" w:rsidP="00EC3B0F">
      <w:pPr>
        <w:pStyle w:val="Text1"/>
        <w:numPr>
          <w:ilvl w:val="2"/>
          <w:numId w:val="1"/>
        </w:numPr>
        <w:spacing w:after="0"/>
        <w:ind w:left="720"/>
        <w:jc w:val="both"/>
      </w:pPr>
      <w:r w:rsidRPr="00E17294">
        <w:t xml:space="preserve">ja ir pasludināts Projekta īstenotāja maksātnespējas process, apturēta vai </w:t>
      </w:r>
      <w:r>
        <w:t xml:space="preserve"> </w:t>
      </w:r>
      <w:r w:rsidRPr="00E17294">
        <w:t>pārtraukta tā saimnieciskā darbība, Projekta iesniedzējs tiek likvidēts;</w:t>
      </w:r>
    </w:p>
    <w:p w14:paraId="6ABE17AA" w14:textId="0E018673" w:rsidR="00D0481C" w:rsidRDefault="00D0481C" w:rsidP="00EC3B0F">
      <w:pPr>
        <w:pStyle w:val="Text1"/>
        <w:numPr>
          <w:ilvl w:val="2"/>
          <w:numId w:val="1"/>
        </w:numPr>
        <w:spacing w:after="0"/>
        <w:ind w:left="720"/>
        <w:jc w:val="both"/>
      </w:pPr>
      <w:r w:rsidRPr="00C72EEF">
        <w:t xml:space="preserve">Projekta īstenotājs nav izpildījis Līguma </w:t>
      </w:r>
      <w:r w:rsidR="0051014D">
        <w:t>6</w:t>
      </w:r>
      <w:r w:rsidRPr="00C72EEF">
        <w:t>.13.apakšpunktā noteikto pienākumu</w:t>
      </w:r>
      <w:r w:rsidRPr="00CF69D5">
        <w:t>.</w:t>
      </w:r>
      <w:r>
        <w:t xml:space="preserve"> </w:t>
      </w:r>
    </w:p>
    <w:p w14:paraId="4E3768D8" w14:textId="02A34563" w:rsidR="00DF4569" w:rsidRDefault="00D0481C" w:rsidP="00EC3B0F">
      <w:pPr>
        <w:pStyle w:val="Text1"/>
        <w:numPr>
          <w:ilvl w:val="1"/>
          <w:numId w:val="1"/>
        </w:numPr>
        <w:spacing w:after="0"/>
        <w:ind w:left="720" w:hanging="720"/>
        <w:jc w:val="both"/>
      </w:pPr>
      <w:r w:rsidRPr="00BE11F7">
        <w:t xml:space="preserve">Līguma </w:t>
      </w:r>
      <w:r w:rsidR="00C2306F">
        <w:t>9</w:t>
      </w:r>
      <w:r w:rsidRPr="00BE11F7">
        <w:t xml:space="preserve">.2.punktā minētajos gadījumos Fonds var pieprasīt Projekta īstenotājam veikt pilnīgu vai daļēju izmaksātā programmas finansējuma atmaksu, </w:t>
      </w:r>
      <w:r>
        <w:t>ņemot vērā Līguma 3.</w:t>
      </w:r>
      <w:r w:rsidR="0043267F">
        <w:t>5</w:t>
      </w:r>
      <w:r>
        <w:t>.apakšpunktā norādīto.</w:t>
      </w:r>
    </w:p>
    <w:p w14:paraId="1EDB2435" w14:textId="77777777" w:rsidR="00EC3B0F" w:rsidRDefault="00EC3B0F" w:rsidP="00EC3B0F">
      <w:pPr>
        <w:pStyle w:val="Text1"/>
        <w:spacing w:after="0"/>
        <w:ind w:left="720"/>
        <w:jc w:val="both"/>
      </w:pPr>
    </w:p>
    <w:p w14:paraId="552D1120" w14:textId="5808CE88" w:rsidR="00B7204A" w:rsidRDefault="001E365C" w:rsidP="00EC3B0F">
      <w:pPr>
        <w:pStyle w:val="Text1"/>
        <w:numPr>
          <w:ilvl w:val="0"/>
          <w:numId w:val="1"/>
        </w:numPr>
        <w:tabs>
          <w:tab w:val="left" w:pos="0"/>
        </w:tabs>
        <w:spacing w:after="0"/>
        <w:ind w:hanging="720"/>
        <w:jc w:val="both"/>
        <w:rPr>
          <w:b/>
        </w:rPr>
      </w:pPr>
      <w:r w:rsidRPr="00BE11F7">
        <w:rPr>
          <w:b/>
        </w:rPr>
        <w:t>Strīdu risināšana</w:t>
      </w:r>
    </w:p>
    <w:p w14:paraId="64E829F8" w14:textId="77777777" w:rsidR="00EC3B0F" w:rsidRPr="00EC3B0F" w:rsidRDefault="00EC3B0F" w:rsidP="00EC3B0F">
      <w:pPr>
        <w:pStyle w:val="Text1"/>
        <w:tabs>
          <w:tab w:val="left" w:pos="0"/>
        </w:tabs>
        <w:spacing w:after="0"/>
        <w:ind w:left="0"/>
        <w:jc w:val="both"/>
        <w:rPr>
          <w:b/>
        </w:rPr>
      </w:pPr>
    </w:p>
    <w:p w14:paraId="41F7C0E0" w14:textId="77777777" w:rsidR="00FD775E" w:rsidRPr="000645DE" w:rsidRDefault="00FD775E" w:rsidP="00EC3B0F">
      <w:pPr>
        <w:numPr>
          <w:ilvl w:val="1"/>
          <w:numId w:val="1"/>
        </w:numPr>
        <w:ind w:left="720" w:hanging="720"/>
        <w:jc w:val="both"/>
      </w:pPr>
      <w:r w:rsidRPr="000645DE">
        <w:t xml:space="preserve">Šī Līguma saistību izpildi regulē Latvijas Republikas Civillikums, Administratīvā procesa likums, Sabiedrības integrācijas fonda likums un Ministru kabineta </w:t>
      </w:r>
      <w:r>
        <w:t xml:space="preserve">2012.gada 29.maija </w:t>
      </w:r>
      <w:r w:rsidRPr="000645DE">
        <w:t>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14:paraId="58AF254B" w14:textId="77777777" w:rsidR="00FD775E" w:rsidRPr="000645DE" w:rsidRDefault="00FD775E" w:rsidP="00EC3B0F">
      <w:pPr>
        <w:numPr>
          <w:ilvl w:val="1"/>
          <w:numId w:val="1"/>
        </w:numPr>
        <w:ind w:left="720" w:hanging="720"/>
        <w:jc w:val="both"/>
      </w:pPr>
      <w:r w:rsidRPr="000645DE">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w:t>
      </w:r>
      <w:r>
        <w:t>ām tiesību normām.</w:t>
      </w:r>
    </w:p>
    <w:p w14:paraId="139368B3" w14:textId="44C67B87" w:rsidR="00FD775E" w:rsidRDefault="00FD775E" w:rsidP="00EC3B0F">
      <w:pPr>
        <w:numPr>
          <w:ilvl w:val="1"/>
          <w:numId w:val="1"/>
        </w:numPr>
        <w:ind w:left="720" w:hanging="720"/>
        <w:jc w:val="both"/>
      </w:pPr>
      <w:r w:rsidRPr="000645DE">
        <w:t xml:space="preserve">Fondam ir tiesības vērsties Latvijas Republikas </w:t>
      </w:r>
      <w:proofErr w:type="spellStart"/>
      <w:r w:rsidRPr="000645DE">
        <w:t>tiesībsargājošās</w:t>
      </w:r>
      <w:proofErr w:type="spellEnd"/>
      <w:r w:rsidRPr="000645DE">
        <w:t xml:space="preserve">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73306C1D" w14:textId="77777777" w:rsidR="00182077" w:rsidRDefault="00182077" w:rsidP="00B7204A">
      <w:pPr>
        <w:pStyle w:val="Text1"/>
        <w:tabs>
          <w:tab w:val="left" w:pos="0"/>
        </w:tabs>
        <w:spacing w:after="0"/>
        <w:ind w:left="720"/>
        <w:rPr>
          <w:b/>
        </w:rPr>
      </w:pPr>
    </w:p>
    <w:p w14:paraId="63FB020B" w14:textId="77777777" w:rsidR="001D2BF4" w:rsidRPr="00BE11F7" w:rsidRDefault="001D2BF4" w:rsidP="00EC3B0F">
      <w:pPr>
        <w:pStyle w:val="Text1"/>
        <w:numPr>
          <w:ilvl w:val="0"/>
          <w:numId w:val="1"/>
        </w:numPr>
        <w:tabs>
          <w:tab w:val="left" w:pos="0"/>
        </w:tabs>
        <w:spacing w:after="0"/>
        <w:ind w:hanging="720"/>
        <w:jc w:val="both"/>
        <w:rPr>
          <w:b/>
        </w:rPr>
      </w:pPr>
      <w:r w:rsidRPr="00BE11F7">
        <w:rPr>
          <w:b/>
        </w:rPr>
        <w:t>Nobeiguma noteikumi</w:t>
      </w:r>
    </w:p>
    <w:p w14:paraId="2F8A3DA8" w14:textId="77777777" w:rsidR="001D2BF4" w:rsidRPr="00BE11F7" w:rsidRDefault="001D2BF4" w:rsidP="001D2BF4">
      <w:pPr>
        <w:pStyle w:val="Text1"/>
        <w:spacing w:after="0"/>
        <w:ind w:left="0"/>
        <w:jc w:val="center"/>
      </w:pPr>
    </w:p>
    <w:p w14:paraId="656C31D1" w14:textId="1C3FD461" w:rsidR="001D2BF4" w:rsidRDefault="001D2BF4" w:rsidP="00E11D2F">
      <w:pPr>
        <w:pStyle w:val="Text1"/>
        <w:numPr>
          <w:ilvl w:val="1"/>
          <w:numId w:val="1"/>
        </w:numPr>
        <w:spacing w:after="120"/>
        <w:ind w:left="709" w:hanging="709"/>
        <w:jc w:val="both"/>
      </w:pPr>
      <w:r w:rsidRPr="00BE11F7">
        <w:t>Jebkura komunikācija saistībā ar šo Līgumu notiek rakstiski</w:t>
      </w:r>
      <w:r>
        <w:t xml:space="preserve"> MAP sadaļā “Saziņa”</w:t>
      </w:r>
      <w:r w:rsidR="00D52FC6">
        <w:t>. J</w:t>
      </w:r>
      <w:r>
        <w:t>ebkura informācija, kas projekta īstenotājam tiek nosūtīta MAP sadaļā “Saziņa”</w:t>
      </w:r>
      <w:r w:rsidR="005B1383">
        <w:t>,</w:t>
      </w:r>
      <w:r w:rsidR="00C86AAD">
        <w:t xml:space="preserve"> </w:t>
      </w:r>
      <w:r w:rsidR="00403789">
        <w:t>atbilstoši Paziņošanas likuma</w:t>
      </w:r>
      <w:r w:rsidR="00CA4F7C">
        <w:t xml:space="preserve"> 9.panta trešajai daļai </w:t>
      </w:r>
      <w:r w:rsidR="00042011">
        <w:t>uzskatāma par paziņotu otrajā darba dienā pēc tās nosūtīšanas.</w:t>
      </w:r>
    </w:p>
    <w:p w14:paraId="02C00C53" w14:textId="5E41290A" w:rsidR="001D2BF4" w:rsidRPr="00BE11F7" w:rsidRDefault="001D2BF4" w:rsidP="00E11D2F">
      <w:pPr>
        <w:pStyle w:val="Text1"/>
        <w:numPr>
          <w:ilvl w:val="1"/>
          <w:numId w:val="1"/>
        </w:numPr>
        <w:spacing w:before="120" w:after="0"/>
        <w:ind w:left="709" w:hanging="709"/>
        <w:jc w:val="both"/>
      </w:pPr>
      <w:r>
        <w:t xml:space="preserve">Projekta īstenotājam ir pienākums informēt Fondu par MAP lietotāju izmaiņām, izmantojot MAP lietotāju izveides procesa shēmu un lietotāja izveides </w:t>
      </w:r>
      <w:r w:rsidR="00D87017">
        <w:t xml:space="preserve">pieteikuma </w:t>
      </w:r>
      <w:r>
        <w:t>veidlapu ne vēlāk kā piecas darbdienas pirms izmaiņu iestāšanās.</w:t>
      </w:r>
    </w:p>
    <w:p w14:paraId="1CA58720" w14:textId="2B137D6D" w:rsidR="001D2BF4" w:rsidRDefault="001D2BF4" w:rsidP="00E11D2F">
      <w:pPr>
        <w:pStyle w:val="Text1"/>
        <w:numPr>
          <w:ilvl w:val="1"/>
          <w:numId w:val="1"/>
        </w:numPr>
        <w:spacing w:before="120" w:after="0"/>
        <w:ind w:left="709" w:hanging="709"/>
        <w:jc w:val="both"/>
      </w:pPr>
      <w:r>
        <w:lastRenderedPageBreak/>
        <w:t>Līgums ir sagatavots uz</w:t>
      </w:r>
      <w:r w:rsidR="00EC3B0F">
        <w:t xml:space="preserve"> 9</w:t>
      </w:r>
      <w:r>
        <w:t xml:space="preserve"> lapām, abpusēji parakstīt</w:t>
      </w:r>
      <w:r w:rsidR="003B0605">
        <w:t>s</w:t>
      </w:r>
      <w:r>
        <w:t xml:space="preserve"> ar </w:t>
      </w:r>
      <w:r w:rsidR="003B0605">
        <w:t>elektronisko parakstu.</w:t>
      </w:r>
      <w:r w:rsidR="009651E4">
        <w:t xml:space="preserve"> </w:t>
      </w:r>
      <w:r w:rsidR="009651E4" w:rsidRPr="009A4375">
        <w:t xml:space="preserve">Abpusēji parakstītā Līguma </w:t>
      </w:r>
      <w:r w:rsidR="00D6099D" w:rsidRPr="009A4375">
        <w:t>elektroniskā</w:t>
      </w:r>
      <w:r w:rsidR="009651E4" w:rsidRPr="009A4375">
        <w:t xml:space="preserve"> versija glabāja</w:t>
      </w:r>
      <w:r w:rsidR="00D6099D" w:rsidRPr="009A4375">
        <w:t>s</w:t>
      </w:r>
      <w:r w:rsidR="00E758D4" w:rsidRPr="009A4375">
        <w:t xml:space="preserve"> pie </w:t>
      </w:r>
      <w:r w:rsidR="006745F0" w:rsidRPr="009A4375">
        <w:t xml:space="preserve">katras no pusēm un </w:t>
      </w:r>
      <w:r w:rsidR="00261519" w:rsidRPr="009A4375">
        <w:t>MAP</w:t>
      </w:r>
      <w:r w:rsidRPr="009A4375">
        <w:t>.</w:t>
      </w:r>
      <w:r>
        <w:t xml:space="preserve"> </w:t>
      </w:r>
      <w:r w:rsidR="00EB2F65">
        <w:t>Līguma datums skatāms MAP.</w:t>
      </w:r>
    </w:p>
    <w:p w14:paraId="355A7464" w14:textId="72AD9C90" w:rsidR="007B20E2" w:rsidRDefault="007B20E2" w:rsidP="007B20E2">
      <w:pPr>
        <w:pStyle w:val="Text1"/>
        <w:spacing w:before="120" w:after="0"/>
        <w:jc w:val="both"/>
      </w:pPr>
    </w:p>
    <w:p w14:paraId="47FA33F7" w14:textId="4B191201" w:rsidR="006C4941" w:rsidRPr="00BE11F7" w:rsidRDefault="007B20E2" w:rsidP="007B20E2">
      <w:pPr>
        <w:pStyle w:val="Text1"/>
        <w:spacing w:before="120" w:after="0"/>
        <w:jc w:val="both"/>
      </w:pPr>
      <w:r w:rsidRPr="007B20E2">
        <w:t>ŠIS DOKUMENTS IR ELEKTRONISKI PARAKSTĪTS AR MAP ELEKTRONISKO PARAKSTU</w:t>
      </w:r>
    </w:p>
    <w:sectPr w:rsidR="006C4941" w:rsidRPr="00BE11F7" w:rsidSect="00F90DE0">
      <w:footerReference w:type="default" r:id="rId11"/>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F9DD2" w14:textId="77777777" w:rsidR="000C485F" w:rsidRDefault="000C485F" w:rsidP="001E365C">
      <w:r>
        <w:separator/>
      </w:r>
    </w:p>
  </w:endnote>
  <w:endnote w:type="continuationSeparator" w:id="0">
    <w:p w14:paraId="75F3C72A" w14:textId="77777777" w:rsidR="000C485F" w:rsidRDefault="000C485F" w:rsidP="001E365C">
      <w:r>
        <w:continuationSeparator/>
      </w:r>
    </w:p>
  </w:endnote>
  <w:endnote w:type="continuationNotice" w:id="1">
    <w:p w14:paraId="5B4A98FF" w14:textId="77777777" w:rsidR="000C485F" w:rsidRDefault="000C4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83F4" w14:textId="77777777" w:rsidR="006C4941" w:rsidRDefault="000E6BAB">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sidR="002422F5">
      <w:rPr>
        <w:rStyle w:val="Lappusesnumurs"/>
        <w:noProof/>
        <w:sz w:val="20"/>
      </w:rPr>
      <w:t>1</w:t>
    </w:r>
    <w:r w:rsidR="002422F5">
      <w:rPr>
        <w:rStyle w:val="Lappusesnumurs"/>
        <w:noProof/>
        <w:sz w:val="20"/>
      </w:rPr>
      <w:t>0</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20ED7" w14:textId="77777777" w:rsidR="000C485F" w:rsidRDefault="000C485F" w:rsidP="001E365C">
      <w:r>
        <w:separator/>
      </w:r>
    </w:p>
  </w:footnote>
  <w:footnote w:type="continuationSeparator" w:id="0">
    <w:p w14:paraId="1E500564" w14:textId="77777777" w:rsidR="000C485F" w:rsidRDefault="000C485F" w:rsidP="001E365C">
      <w:r>
        <w:continuationSeparator/>
      </w:r>
    </w:p>
  </w:footnote>
  <w:footnote w:type="continuationNotice" w:id="1">
    <w:p w14:paraId="2C826775" w14:textId="77777777" w:rsidR="000C485F" w:rsidRDefault="000C485F"/>
  </w:footnote>
  <w:footnote w:id="2">
    <w:p w14:paraId="3A59B079" w14:textId="77777777" w:rsidR="00EC5C55" w:rsidRDefault="00EC5C55" w:rsidP="00EC5C55">
      <w:pPr>
        <w:pStyle w:val="Vresteksts"/>
        <w:ind w:left="142" w:hanging="142"/>
        <w:jc w:val="both"/>
      </w:pPr>
      <w:r>
        <w:rPr>
          <w:rStyle w:val="Vresatsauce"/>
        </w:rPr>
        <w:footnoteRef/>
      </w:r>
      <w:r>
        <w:t xml:space="preserve"> </w:t>
      </w:r>
      <w:r>
        <w:rPr>
          <w:szCs w:val="20"/>
        </w:rPr>
        <w:t xml:space="preserve">Ministru kabineta </w:t>
      </w:r>
      <w:r w:rsidRPr="00595457">
        <w:rPr>
          <w:szCs w:val="20"/>
        </w:rPr>
        <w:t>2</w:t>
      </w:r>
      <w:r>
        <w:rPr>
          <w:szCs w:val="20"/>
        </w:rPr>
        <w:t>9.05.2012.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473EAF94" w14:textId="4821A500" w:rsidR="001E600C" w:rsidRDefault="001E600C" w:rsidP="001E600C">
      <w:pPr>
        <w:pStyle w:val="Vresteksts"/>
        <w:ind w:left="0" w:firstLine="0"/>
      </w:pPr>
      <w:r>
        <w:rPr>
          <w:rStyle w:val="Vresatsauce"/>
        </w:rPr>
        <w:footnoteRef/>
      </w:r>
      <w:r>
        <w:t xml:space="preserve"> </w:t>
      </w:r>
      <w:r w:rsidRPr="00321BB8">
        <w:rPr>
          <w:szCs w:val="20"/>
        </w:rPr>
        <w:t>M</w:t>
      </w:r>
      <w:r>
        <w:rPr>
          <w:szCs w:val="20"/>
        </w:rPr>
        <w:t>inistru kabineta</w:t>
      </w:r>
      <w:r w:rsidRPr="00321BB8">
        <w:rPr>
          <w:szCs w:val="20"/>
        </w:rPr>
        <w:t xml:space="preserve"> </w:t>
      </w:r>
      <w:r w:rsidR="00B94F88">
        <w:rPr>
          <w:szCs w:val="20"/>
        </w:rPr>
        <w:t>2017.gada 28.februāra</w:t>
      </w:r>
      <w:r w:rsidRPr="00321BB8">
        <w:rPr>
          <w:szCs w:val="20"/>
        </w:rPr>
        <w:t xml:space="preserve"> noteikum</w:t>
      </w:r>
      <w:r w:rsidR="001D4DCA">
        <w:rPr>
          <w:szCs w:val="20"/>
        </w:rPr>
        <w:t>i</w:t>
      </w:r>
      <w:r w:rsidRPr="00321BB8">
        <w:rPr>
          <w:szCs w:val="20"/>
        </w:rPr>
        <w:t xml:space="preserve"> Nr.</w:t>
      </w:r>
      <w:r>
        <w:rPr>
          <w:szCs w:val="20"/>
        </w:rPr>
        <w:t>104</w:t>
      </w:r>
      <w:r w:rsidRPr="00321BB8">
        <w:rPr>
          <w:szCs w:val="20"/>
        </w:rPr>
        <w:t xml:space="preserve"> „Noteikumi par iepirkuma procedūru un tās piemērošanas kārtību pasūtītāja finansētiem projektiem”</w:t>
      </w:r>
      <w:r w:rsidR="001D4DCA">
        <w:rPr>
          <w:szCs w:val="20"/>
        </w:rPr>
        <w:t xml:space="preserve">. </w:t>
      </w:r>
      <w:r w:rsidR="002C6E47">
        <w:rPr>
          <w:szCs w:val="20"/>
        </w:rPr>
        <w:t xml:space="preserve">Apliecinājums pieejams </w:t>
      </w:r>
      <w:r w:rsidR="00655C6A">
        <w:rPr>
          <w:szCs w:val="20"/>
        </w:rPr>
        <w:t>šo noteikumu</w:t>
      </w:r>
      <w:r w:rsidRPr="00321BB8">
        <w:rPr>
          <w:szCs w:val="20"/>
        </w:rPr>
        <w:t xml:space="preserve"> 1.pielikum</w:t>
      </w:r>
      <w:r w:rsidR="00655C6A">
        <w:rPr>
          <w:szCs w:val="20"/>
        </w:rPr>
        <w:t>ā</w:t>
      </w:r>
      <w:r w:rsidRPr="00321BB8">
        <w:rPr>
          <w:szCs w:val="20"/>
        </w:rPr>
        <w:t>.</w:t>
      </w:r>
    </w:p>
  </w:footnote>
  <w:footnote w:id="4">
    <w:p w14:paraId="4F1B0AD0" w14:textId="6BE61541" w:rsidR="002E642F" w:rsidRDefault="002E642F" w:rsidP="002E642F">
      <w:pPr>
        <w:pStyle w:val="Vresteksts"/>
        <w:ind w:left="142" w:hanging="142"/>
        <w:jc w:val="both"/>
      </w:pPr>
      <w:r>
        <w:rPr>
          <w:rStyle w:val="Vresatsauce"/>
        </w:rPr>
        <w:footnoteRef/>
      </w:r>
      <w:r>
        <w:t xml:space="preserve"> </w:t>
      </w:r>
      <w:r w:rsidRPr="0044338F">
        <w:t>Fizisko personu datu apstrādes likums</w:t>
      </w:r>
      <w:r w:rsidRPr="0044338F">
        <w:rPr>
          <w:szCs w:val="20"/>
        </w:rPr>
        <w:t>.</w:t>
      </w:r>
    </w:p>
  </w:footnote>
  <w:footnote w:id="5">
    <w:p w14:paraId="5DD6A1A8" w14:textId="0D46C693" w:rsidR="001E365C" w:rsidRPr="002422F5" w:rsidRDefault="001E365C" w:rsidP="001E365C">
      <w:pPr>
        <w:pStyle w:val="Vresteksts"/>
        <w:ind w:left="142" w:hanging="142"/>
        <w:jc w:val="both"/>
        <w:rPr>
          <w:szCs w:val="20"/>
        </w:rPr>
      </w:pPr>
      <w:r w:rsidRPr="001D2906">
        <w:rPr>
          <w:rStyle w:val="Vresatsauce"/>
        </w:rPr>
        <w:footnoteRef/>
      </w:r>
      <w:r w:rsidRPr="001D2906">
        <w:t xml:space="preserve"> </w:t>
      </w:r>
      <w:r w:rsidRPr="002422F5">
        <w:rPr>
          <w:szCs w:val="20"/>
        </w:rPr>
        <w:t>Latvijas valsts budžeta finansētās programmas „</w:t>
      </w:r>
      <w:r w:rsidR="00AF5DFD" w:rsidRPr="00F4796A">
        <w:rPr>
          <w:szCs w:val="20"/>
        </w:rPr>
        <w:t>Latviešu valodas apguve reemigrantiem un viņu ģimenes locekļiem</w:t>
      </w:r>
      <w:r w:rsidRPr="002422F5">
        <w:rPr>
          <w:szCs w:val="20"/>
        </w:rPr>
        <w:t xml:space="preserve">” </w:t>
      </w:r>
      <w:r w:rsidR="00152802">
        <w:rPr>
          <w:szCs w:val="20"/>
        </w:rPr>
        <w:t>k</w:t>
      </w:r>
      <w:r w:rsidRPr="002422F5">
        <w:rPr>
          <w:szCs w:val="20"/>
        </w:rPr>
        <w:t>onkursa nolikums</w:t>
      </w:r>
      <w:r w:rsidR="00152802">
        <w:rPr>
          <w:szCs w:val="20"/>
        </w:rPr>
        <w:t xml:space="preserve">, </w:t>
      </w:r>
      <w:r w:rsidRPr="002422F5">
        <w:rPr>
          <w:szCs w:val="20"/>
        </w:rPr>
        <w:t xml:space="preserve">apstiprināts ar Fonda padomes </w:t>
      </w:r>
      <w:r w:rsidR="00152802" w:rsidRPr="00F4796A">
        <w:rPr>
          <w:szCs w:val="20"/>
        </w:rPr>
        <w:t>202</w:t>
      </w:r>
      <w:r w:rsidR="00AF5DFD" w:rsidRPr="00F4796A">
        <w:rPr>
          <w:szCs w:val="20"/>
        </w:rPr>
        <w:t>4</w:t>
      </w:r>
      <w:r w:rsidR="00152802">
        <w:rPr>
          <w:szCs w:val="20"/>
        </w:rPr>
        <w:t xml:space="preserve">.gada </w:t>
      </w:r>
      <w:r w:rsidR="00AF5DFD" w:rsidRPr="00F4796A">
        <w:rPr>
          <w:szCs w:val="20"/>
        </w:rPr>
        <w:t>5</w:t>
      </w:r>
      <w:r w:rsidR="00152802" w:rsidRPr="00F4796A">
        <w:rPr>
          <w:szCs w:val="20"/>
        </w:rPr>
        <w:t>.</w:t>
      </w:r>
      <w:r w:rsidR="00AF5DFD" w:rsidRPr="00F4796A">
        <w:rPr>
          <w:szCs w:val="20"/>
        </w:rPr>
        <w:t>aprīļa</w:t>
      </w:r>
      <w:r w:rsidR="00152802">
        <w:rPr>
          <w:szCs w:val="20"/>
        </w:rPr>
        <w:t xml:space="preserve"> sēdē</w:t>
      </w:r>
      <w:r w:rsidR="00116AC2">
        <w:rPr>
          <w:szCs w:val="20"/>
        </w:rPr>
        <w:t>.</w:t>
      </w:r>
    </w:p>
  </w:footnote>
  <w:footnote w:id="6">
    <w:p w14:paraId="4B050A3D" w14:textId="4E2E394F" w:rsidR="003D523C" w:rsidRDefault="003D523C" w:rsidP="003D523C">
      <w:pPr>
        <w:pStyle w:val="Vresteksts"/>
        <w:ind w:left="142" w:hanging="142"/>
        <w:jc w:val="both"/>
      </w:pPr>
      <w:r>
        <w:rPr>
          <w:rStyle w:val="Vresatsauce"/>
        </w:rPr>
        <w:footnoteRef/>
      </w:r>
      <w:r>
        <w:t xml:space="preserve"> </w:t>
      </w:r>
      <w:r>
        <w:t xml:space="preserve">Līguma izpratnē </w:t>
      </w:r>
      <w:proofErr w:type="spellStart"/>
      <w:r>
        <w:t>apakšpozīcija</w:t>
      </w:r>
      <w:proofErr w:type="spellEnd"/>
      <w:r>
        <w:t xml:space="preserve"> ir </w:t>
      </w:r>
      <w:r w:rsidRPr="00111160">
        <w:t xml:space="preserve">apstiprinātā Projekta pieteikuma </w:t>
      </w:r>
      <w:r>
        <w:t xml:space="preserve">cilnē “Budžets” </w:t>
      </w:r>
      <w:r w:rsidRPr="00111160">
        <w:t>norādītās izmaksas ar numerāciju 2.līmenī, piemēram, 1.1.</w:t>
      </w:r>
      <w:r>
        <w:t>, 1.2. u.tml.,</w:t>
      </w:r>
      <w:r w:rsidRPr="00111160">
        <w:t xml:space="preserve"> ņemot vērā, ka pirmais cipars numerācijā norāda plānoto </w:t>
      </w:r>
      <w:r>
        <w:t>izmaksu pozīciju (</w:t>
      </w:r>
      <w:r w:rsidRPr="00AF2564">
        <w:t>Projekta īstenošanas personāla atalgojums</w:t>
      </w:r>
      <w:r>
        <w:t xml:space="preserve">, </w:t>
      </w:r>
      <w:r w:rsidRPr="00AF2564">
        <w:t>Satura atspoguļošanas izmaksas</w:t>
      </w:r>
      <w:r w:rsidRPr="00111160">
        <w:t>,</w:t>
      </w:r>
      <w:r>
        <w:t xml:space="preserve"> </w:t>
      </w:r>
      <w:r w:rsidRPr="004C6349">
        <w:t>Citas izmaksas</w:t>
      </w:r>
      <w:r>
        <w:t xml:space="preserve"> vai </w:t>
      </w:r>
      <w:r w:rsidRPr="004C6349">
        <w:t>Projekta administratīvās izmaksas</w:t>
      </w:r>
      <w:r>
        <w:t>),</w:t>
      </w:r>
      <w:r w:rsidRPr="00111160">
        <w:t xml:space="preserve"> bet otrais cipars norāda izmaksu </w:t>
      </w:r>
      <w:proofErr w:type="spellStart"/>
      <w:r>
        <w:t>apakš</w:t>
      </w:r>
      <w:r w:rsidRPr="00111160">
        <w:t>pozīciju</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60"/>
    <w:multiLevelType w:val="multilevel"/>
    <w:tmpl w:val="33E673A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2" w15:restartNumberingAfterBreak="0">
    <w:nsid w:val="28B01308"/>
    <w:multiLevelType w:val="multilevel"/>
    <w:tmpl w:val="0FA4474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bCs/>
      </w:rPr>
    </w:lvl>
    <w:lvl w:ilvl="2">
      <w:start w:val="1"/>
      <w:numFmt w:val="decimal"/>
      <w:isLgl/>
      <w:lvlText w:val="%1.%2.%3."/>
      <w:lvlJc w:val="left"/>
      <w:pPr>
        <w:tabs>
          <w:tab w:val="num" w:pos="1430"/>
        </w:tabs>
        <w:ind w:left="1430" w:hanging="720"/>
      </w:pPr>
      <w:rPr>
        <w:rFonts w:hint="default"/>
        <w:b w:val="0"/>
        <w:bCs/>
        <w:color w:val="auto"/>
      </w:rPr>
    </w:lvl>
    <w:lvl w:ilvl="3">
      <w:start w:val="1"/>
      <w:numFmt w:val="decimal"/>
      <w:isLgl/>
      <w:lvlText w:val="%1.%2.%3.%4."/>
      <w:lvlJc w:val="left"/>
      <w:pPr>
        <w:tabs>
          <w:tab w:val="num" w:pos="3131"/>
        </w:tabs>
        <w:ind w:left="3131"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9AD587C"/>
    <w:multiLevelType w:val="hybridMultilevel"/>
    <w:tmpl w:val="3E7A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5B14FB"/>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3131"/>
        </w:tabs>
        <w:ind w:left="3131"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7CF6C61"/>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3131"/>
        </w:tabs>
        <w:ind w:left="3131"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98E61BC"/>
    <w:multiLevelType w:val="multilevel"/>
    <w:tmpl w:val="79B6990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D57DEF"/>
    <w:multiLevelType w:val="hybridMultilevel"/>
    <w:tmpl w:val="FB685526"/>
    <w:lvl w:ilvl="0" w:tplc="04260001">
      <w:start w:val="1"/>
      <w:numFmt w:val="bullet"/>
      <w:lvlText w:val=""/>
      <w:lvlJc w:val="left"/>
      <w:pPr>
        <w:ind w:left="1440" w:hanging="360"/>
      </w:pPr>
      <w:rPr>
        <w:rFonts w:ascii="Symbol" w:hAnsi="Symbol" w:cs="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cs="Wingdings" w:hint="default"/>
      </w:rPr>
    </w:lvl>
    <w:lvl w:ilvl="3" w:tplc="04260001" w:tentative="1">
      <w:start w:val="1"/>
      <w:numFmt w:val="bullet"/>
      <w:lvlText w:val=""/>
      <w:lvlJc w:val="left"/>
      <w:pPr>
        <w:ind w:left="3600" w:hanging="360"/>
      </w:pPr>
      <w:rPr>
        <w:rFonts w:ascii="Symbol" w:hAnsi="Symbol" w:cs="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cs="Wingdings" w:hint="default"/>
      </w:rPr>
    </w:lvl>
    <w:lvl w:ilvl="6" w:tplc="04260001" w:tentative="1">
      <w:start w:val="1"/>
      <w:numFmt w:val="bullet"/>
      <w:lvlText w:val=""/>
      <w:lvlJc w:val="left"/>
      <w:pPr>
        <w:ind w:left="5760" w:hanging="360"/>
      </w:pPr>
      <w:rPr>
        <w:rFonts w:ascii="Symbol" w:hAnsi="Symbol" w:cs="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60F85371"/>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3131"/>
        </w:tabs>
        <w:ind w:left="3131"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7">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8">
    <w:abstractNumId w:val="5"/>
  </w:num>
  <w:num w:numId="9">
    <w:abstractNumId w:val="4"/>
  </w:num>
  <w:num w:numId="10">
    <w:abstractNumId w:val="8"/>
  </w:num>
  <w:num w:numId="11">
    <w:abstractNumId w:val="7"/>
  </w:num>
  <w:num w:numId="12">
    <w:abstractNumId w:val="6"/>
  </w:num>
  <w:num w:numId="13">
    <w:abstractNumId w:val="0"/>
  </w:num>
  <w:num w:numId="14">
    <w:abstractNumId w:val="3"/>
  </w:num>
  <w:num w:numId="15">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6">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7">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8">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9">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0">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1">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4">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5">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6">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23E6"/>
    <w:rsid w:val="00002A9F"/>
    <w:rsid w:val="000030AB"/>
    <w:rsid w:val="0000509F"/>
    <w:rsid w:val="0001090F"/>
    <w:rsid w:val="00011DCF"/>
    <w:rsid w:val="00012030"/>
    <w:rsid w:val="00021B04"/>
    <w:rsid w:val="00021D04"/>
    <w:rsid w:val="0002311F"/>
    <w:rsid w:val="00024B35"/>
    <w:rsid w:val="0002524F"/>
    <w:rsid w:val="000258D1"/>
    <w:rsid w:val="00025D71"/>
    <w:rsid w:val="00027912"/>
    <w:rsid w:val="000302C7"/>
    <w:rsid w:val="000317D5"/>
    <w:rsid w:val="0003259B"/>
    <w:rsid w:val="00036CA7"/>
    <w:rsid w:val="00042011"/>
    <w:rsid w:val="00042287"/>
    <w:rsid w:val="00043F9D"/>
    <w:rsid w:val="00046619"/>
    <w:rsid w:val="00056A0A"/>
    <w:rsid w:val="000607B1"/>
    <w:rsid w:val="00060BC2"/>
    <w:rsid w:val="000645DE"/>
    <w:rsid w:val="000715C9"/>
    <w:rsid w:val="00074BA0"/>
    <w:rsid w:val="000753DB"/>
    <w:rsid w:val="00076919"/>
    <w:rsid w:val="00077ACE"/>
    <w:rsid w:val="00081C9E"/>
    <w:rsid w:val="00083163"/>
    <w:rsid w:val="00085AE8"/>
    <w:rsid w:val="000906D1"/>
    <w:rsid w:val="00090BB4"/>
    <w:rsid w:val="000927B9"/>
    <w:rsid w:val="000927FD"/>
    <w:rsid w:val="00092BC9"/>
    <w:rsid w:val="00094B8C"/>
    <w:rsid w:val="00095343"/>
    <w:rsid w:val="000962C3"/>
    <w:rsid w:val="000964AD"/>
    <w:rsid w:val="000A39EF"/>
    <w:rsid w:val="000A74C7"/>
    <w:rsid w:val="000B11DE"/>
    <w:rsid w:val="000B274F"/>
    <w:rsid w:val="000B499D"/>
    <w:rsid w:val="000C1451"/>
    <w:rsid w:val="000C485F"/>
    <w:rsid w:val="000D288F"/>
    <w:rsid w:val="000D62A5"/>
    <w:rsid w:val="000D6786"/>
    <w:rsid w:val="000E111B"/>
    <w:rsid w:val="000E1D33"/>
    <w:rsid w:val="000E6BAB"/>
    <w:rsid w:val="000E7B10"/>
    <w:rsid w:val="000F3C30"/>
    <w:rsid w:val="000F5E2A"/>
    <w:rsid w:val="001008A9"/>
    <w:rsid w:val="0010093A"/>
    <w:rsid w:val="00102337"/>
    <w:rsid w:val="00102FBB"/>
    <w:rsid w:val="001100AF"/>
    <w:rsid w:val="00114922"/>
    <w:rsid w:val="001149FC"/>
    <w:rsid w:val="00116AC2"/>
    <w:rsid w:val="00121009"/>
    <w:rsid w:val="00123924"/>
    <w:rsid w:val="00124317"/>
    <w:rsid w:val="0012519F"/>
    <w:rsid w:val="00131443"/>
    <w:rsid w:val="00131680"/>
    <w:rsid w:val="00131AC3"/>
    <w:rsid w:val="00133565"/>
    <w:rsid w:val="001402AC"/>
    <w:rsid w:val="00140CD4"/>
    <w:rsid w:val="001452F6"/>
    <w:rsid w:val="001454FD"/>
    <w:rsid w:val="001463AD"/>
    <w:rsid w:val="00152132"/>
    <w:rsid w:val="00152802"/>
    <w:rsid w:val="0015319F"/>
    <w:rsid w:val="0015618A"/>
    <w:rsid w:val="001569A2"/>
    <w:rsid w:val="001609D6"/>
    <w:rsid w:val="00161A7C"/>
    <w:rsid w:val="00161B91"/>
    <w:rsid w:val="00166553"/>
    <w:rsid w:val="00167230"/>
    <w:rsid w:val="001708A8"/>
    <w:rsid w:val="00172355"/>
    <w:rsid w:val="00173CFD"/>
    <w:rsid w:val="001748E6"/>
    <w:rsid w:val="00174F1A"/>
    <w:rsid w:val="001759A3"/>
    <w:rsid w:val="00177D38"/>
    <w:rsid w:val="00182077"/>
    <w:rsid w:val="00184050"/>
    <w:rsid w:val="001846DF"/>
    <w:rsid w:val="00184A1E"/>
    <w:rsid w:val="00186C0E"/>
    <w:rsid w:val="0019058D"/>
    <w:rsid w:val="00197338"/>
    <w:rsid w:val="001B0D78"/>
    <w:rsid w:val="001B31FB"/>
    <w:rsid w:val="001B377C"/>
    <w:rsid w:val="001B6CFB"/>
    <w:rsid w:val="001B7DF5"/>
    <w:rsid w:val="001C1CF2"/>
    <w:rsid w:val="001C40AC"/>
    <w:rsid w:val="001C4325"/>
    <w:rsid w:val="001C7876"/>
    <w:rsid w:val="001D2BF4"/>
    <w:rsid w:val="001D3458"/>
    <w:rsid w:val="001D37AC"/>
    <w:rsid w:val="001D3C83"/>
    <w:rsid w:val="001D453D"/>
    <w:rsid w:val="001D4DCA"/>
    <w:rsid w:val="001E365C"/>
    <w:rsid w:val="001E600C"/>
    <w:rsid w:val="001F2C8F"/>
    <w:rsid w:val="001F69F6"/>
    <w:rsid w:val="001F7E53"/>
    <w:rsid w:val="00205494"/>
    <w:rsid w:val="00205B3B"/>
    <w:rsid w:val="002068FD"/>
    <w:rsid w:val="00210294"/>
    <w:rsid w:val="00210A39"/>
    <w:rsid w:val="002123E6"/>
    <w:rsid w:val="002133C3"/>
    <w:rsid w:val="00213947"/>
    <w:rsid w:val="00215694"/>
    <w:rsid w:val="0021798D"/>
    <w:rsid w:val="00217ABA"/>
    <w:rsid w:val="00217B54"/>
    <w:rsid w:val="00222010"/>
    <w:rsid w:val="00222427"/>
    <w:rsid w:val="00223326"/>
    <w:rsid w:val="00225776"/>
    <w:rsid w:val="00232771"/>
    <w:rsid w:val="0023671C"/>
    <w:rsid w:val="00236BEA"/>
    <w:rsid w:val="002422F5"/>
    <w:rsid w:val="002424AB"/>
    <w:rsid w:val="002465EB"/>
    <w:rsid w:val="00251758"/>
    <w:rsid w:val="00252423"/>
    <w:rsid w:val="00253989"/>
    <w:rsid w:val="002577E4"/>
    <w:rsid w:val="002577F7"/>
    <w:rsid w:val="00261519"/>
    <w:rsid w:val="0026780C"/>
    <w:rsid w:val="002720F2"/>
    <w:rsid w:val="0027340C"/>
    <w:rsid w:val="002769DF"/>
    <w:rsid w:val="002777F4"/>
    <w:rsid w:val="002826C4"/>
    <w:rsid w:val="00282E46"/>
    <w:rsid w:val="002831A0"/>
    <w:rsid w:val="00285C2D"/>
    <w:rsid w:val="002924AF"/>
    <w:rsid w:val="00295E61"/>
    <w:rsid w:val="002961E9"/>
    <w:rsid w:val="002A5D0E"/>
    <w:rsid w:val="002B1A48"/>
    <w:rsid w:val="002B64D2"/>
    <w:rsid w:val="002B6F82"/>
    <w:rsid w:val="002C181F"/>
    <w:rsid w:val="002C2903"/>
    <w:rsid w:val="002C3951"/>
    <w:rsid w:val="002C64BE"/>
    <w:rsid w:val="002C655A"/>
    <w:rsid w:val="002C6E47"/>
    <w:rsid w:val="002D015B"/>
    <w:rsid w:val="002D2873"/>
    <w:rsid w:val="002D4F73"/>
    <w:rsid w:val="002D513F"/>
    <w:rsid w:val="002E642F"/>
    <w:rsid w:val="002E6EF4"/>
    <w:rsid w:val="002F06BE"/>
    <w:rsid w:val="002F322D"/>
    <w:rsid w:val="002F4B31"/>
    <w:rsid w:val="002F6906"/>
    <w:rsid w:val="00303B53"/>
    <w:rsid w:val="00304615"/>
    <w:rsid w:val="00306944"/>
    <w:rsid w:val="00306CDE"/>
    <w:rsid w:val="00307003"/>
    <w:rsid w:val="0031232F"/>
    <w:rsid w:val="0031243D"/>
    <w:rsid w:val="00312DB1"/>
    <w:rsid w:val="0031406D"/>
    <w:rsid w:val="003200FE"/>
    <w:rsid w:val="0032275E"/>
    <w:rsid w:val="00323CE6"/>
    <w:rsid w:val="00324A32"/>
    <w:rsid w:val="00331E64"/>
    <w:rsid w:val="0033261B"/>
    <w:rsid w:val="00334737"/>
    <w:rsid w:val="0034309F"/>
    <w:rsid w:val="0034452B"/>
    <w:rsid w:val="00351D0A"/>
    <w:rsid w:val="00355C44"/>
    <w:rsid w:val="00356947"/>
    <w:rsid w:val="00360DD3"/>
    <w:rsid w:val="00364BDD"/>
    <w:rsid w:val="003670DD"/>
    <w:rsid w:val="00370EB7"/>
    <w:rsid w:val="00371DF3"/>
    <w:rsid w:val="003722C1"/>
    <w:rsid w:val="003735DA"/>
    <w:rsid w:val="003744AB"/>
    <w:rsid w:val="00375FE8"/>
    <w:rsid w:val="00381254"/>
    <w:rsid w:val="00383D7C"/>
    <w:rsid w:val="00384ECA"/>
    <w:rsid w:val="003854E0"/>
    <w:rsid w:val="00396EAD"/>
    <w:rsid w:val="003A2AA3"/>
    <w:rsid w:val="003A3022"/>
    <w:rsid w:val="003A3381"/>
    <w:rsid w:val="003A3C44"/>
    <w:rsid w:val="003A57EC"/>
    <w:rsid w:val="003B0605"/>
    <w:rsid w:val="003B1F09"/>
    <w:rsid w:val="003B2C09"/>
    <w:rsid w:val="003B386A"/>
    <w:rsid w:val="003B6167"/>
    <w:rsid w:val="003B7696"/>
    <w:rsid w:val="003C2754"/>
    <w:rsid w:val="003C3A2A"/>
    <w:rsid w:val="003C419B"/>
    <w:rsid w:val="003D174C"/>
    <w:rsid w:val="003D2CD7"/>
    <w:rsid w:val="003D359A"/>
    <w:rsid w:val="003D523C"/>
    <w:rsid w:val="003E45A6"/>
    <w:rsid w:val="003F6D9D"/>
    <w:rsid w:val="003F714B"/>
    <w:rsid w:val="004003C5"/>
    <w:rsid w:val="004008D0"/>
    <w:rsid w:val="00403789"/>
    <w:rsid w:val="004051FF"/>
    <w:rsid w:val="00405510"/>
    <w:rsid w:val="00413D4E"/>
    <w:rsid w:val="0042196C"/>
    <w:rsid w:val="00421991"/>
    <w:rsid w:val="00423989"/>
    <w:rsid w:val="00426EC9"/>
    <w:rsid w:val="00430D16"/>
    <w:rsid w:val="00431907"/>
    <w:rsid w:val="0043267F"/>
    <w:rsid w:val="00433A5A"/>
    <w:rsid w:val="0044048F"/>
    <w:rsid w:val="0044338F"/>
    <w:rsid w:val="00445BFC"/>
    <w:rsid w:val="00446294"/>
    <w:rsid w:val="0044654A"/>
    <w:rsid w:val="004465EF"/>
    <w:rsid w:val="0044686D"/>
    <w:rsid w:val="0045154F"/>
    <w:rsid w:val="004516FC"/>
    <w:rsid w:val="00454836"/>
    <w:rsid w:val="0045484F"/>
    <w:rsid w:val="0045650E"/>
    <w:rsid w:val="00463C1C"/>
    <w:rsid w:val="0046740A"/>
    <w:rsid w:val="004774DD"/>
    <w:rsid w:val="00481601"/>
    <w:rsid w:val="00494B76"/>
    <w:rsid w:val="004951ED"/>
    <w:rsid w:val="004975A3"/>
    <w:rsid w:val="00497A87"/>
    <w:rsid w:val="004A5211"/>
    <w:rsid w:val="004B032D"/>
    <w:rsid w:val="004B3618"/>
    <w:rsid w:val="004B45FA"/>
    <w:rsid w:val="004B487B"/>
    <w:rsid w:val="004B6AC3"/>
    <w:rsid w:val="004C0D5A"/>
    <w:rsid w:val="004C13E1"/>
    <w:rsid w:val="004C46FF"/>
    <w:rsid w:val="004D1A27"/>
    <w:rsid w:val="004D54F3"/>
    <w:rsid w:val="004D694E"/>
    <w:rsid w:val="004D70CF"/>
    <w:rsid w:val="004E190D"/>
    <w:rsid w:val="004E3735"/>
    <w:rsid w:val="004E391C"/>
    <w:rsid w:val="004E3D42"/>
    <w:rsid w:val="004E3FF5"/>
    <w:rsid w:val="004F2D74"/>
    <w:rsid w:val="004F691D"/>
    <w:rsid w:val="004F7925"/>
    <w:rsid w:val="00506F07"/>
    <w:rsid w:val="00507895"/>
    <w:rsid w:val="0051014D"/>
    <w:rsid w:val="00512DE9"/>
    <w:rsid w:val="005135E5"/>
    <w:rsid w:val="00515AEE"/>
    <w:rsid w:val="00515B6D"/>
    <w:rsid w:val="00521C9B"/>
    <w:rsid w:val="005225E8"/>
    <w:rsid w:val="00525215"/>
    <w:rsid w:val="00532728"/>
    <w:rsid w:val="0053437B"/>
    <w:rsid w:val="0053498A"/>
    <w:rsid w:val="0053573C"/>
    <w:rsid w:val="00540C42"/>
    <w:rsid w:val="00550719"/>
    <w:rsid w:val="00550C72"/>
    <w:rsid w:val="005538E5"/>
    <w:rsid w:val="00557D4C"/>
    <w:rsid w:val="00557F3B"/>
    <w:rsid w:val="005609EB"/>
    <w:rsid w:val="005636D2"/>
    <w:rsid w:val="005655F2"/>
    <w:rsid w:val="00567B2C"/>
    <w:rsid w:val="00571A3F"/>
    <w:rsid w:val="00571BD5"/>
    <w:rsid w:val="00573D81"/>
    <w:rsid w:val="005745CD"/>
    <w:rsid w:val="0057506A"/>
    <w:rsid w:val="00582DE7"/>
    <w:rsid w:val="00592194"/>
    <w:rsid w:val="005926E0"/>
    <w:rsid w:val="00593246"/>
    <w:rsid w:val="005936BB"/>
    <w:rsid w:val="005A2498"/>
    <w:rsid w:val="005A34F2"/>
    <w:rsid w:val="005A5155"/>
    <w:rsid w:val="005B1383"/>
    <w:rsid w:val="005B2166"/>
    <w:rsid w:val="005B4C95"/>
    <w:rsid w:val="005B582F"/>
    <w:rsid w:val="005B635E"/>
    <w:rsid w:val="005C05F1"/>
    <w:rsid w:val="005C2BBD"/>
    <w:rsid w:val="005C772C"/>
    <w:rsid w:val="005D2260"/>
    <w:rsid w:val="005D2745"/>
    <w:rsid w:val="005D4140"/>
    <w:rsid w:val="005D4FF7"/>
    <w:rsid w:val="005D6A62"/>
    <w:rsid w:val="005E0326"/>
    <w:rsid w:val="005E0E58"/>
    <w:rsid w:val="005E373D"/>
    <w:rsid w:val="005E4B53"/>
    <w:rsid w:val="005E7E82"/>
    <w:rsid w:val="005F49EE"/>
    <w:rsid w:val="005F7DA1"/>
    <w:rsid w:val="00607420"/>
    <w:rsid w:val="00607821"/>
    <w:rsid w:val="00612026"/>
    <w:rsid w:val="00614E6C"/>
    <w:rsid w:val="00615435"/>
    <w:rsid w:val="00615580"/>
    <w:rsid w:val="006163AD"/>
    <w:rsid w:val="00617B38"/>
    <w:rsid w:val="006234FD"/>
    <w:rsid w:val="00627317"/>
    <w:rsid w:val="006274F2"/>
    <w:rsid w:val="00634422"/>
    <w:rsid w:val="006359C7"/>
    <w:rsid w:val="00636352"/>
    <w:rsid w:val="00642A96"/>
    <w:rsid w:val="00642E75"/>
    <w:rsid w:val="0064723C"/>
    <w:rsid w:val="006504EF"/>
    <w:rsid w:val="0065173D"/>
    <w:rsid w:val="00651B94"/>
    <w:rsid w:val="00654AFA"/>
    <w:rsid w:val="00655C6A"/>
    <w:rsid w:val="006576E3"/>
    <w:rsid w:val="0066322D"/>
    <w:rsid w:val="00665869"/>
    <w:rsid w:val="00673FCD"/>
    <w:rsid w:val="006745F0"/>
    <w:rsid w:val="00674B7C"/>
    <w:rsid w:val="006763E5"/>
    <w:rsid w:val="00682D65"/>
    <w:rsid w:val="00686278"/>
    <w:rsid w:val="00692137"/>
    <w:rsid w:val="0069411A"/>
    <w:rsid w:val="006946F6"/>
    <w:rsid w:val="00694A74"/>
    <w:rsid w:val="00695B75"/>
    <w:rsid w:val="00696EE9"/>
    <w:rsid w:val="006971FC"/>
    <w:rsid w:val="006A47AB"/>
    <w:rsid w:val="006A50F6"/>
    <w:rsid w:val="006A6CE5"/>
    <w:rsid w:val="006B2549"/>
    <w:rsid w:val="006B2DD4"/>
    <w:rsid w:val="006B33F5"/>
    <w:rsid w:val="006B3B4F"/>
    <w:rsid w:val="006B3F4D"/>
    <w:rsid w:val="006C13A4"/>
    <w:rsid w:val="006C1E79"/>
    <w:rsid w:val="006C4941"/>
    <w:rsid w:val="006C54AF"/>
    <w:rsid w:val="006C72F5"/>
    <w:rsid w:val="006D17CD"/>
    <w:rsid w:val="006D2604"/>
    <w:rsid w:val="006D4592"/>
    <w:rsid w:val="006D4D59"/>
    <w:rsid w:val="006E17F6"/>
    <w:rsid w:val="006E27C4"/>
    <w:rsid w:val="006E719F"/>
    <w:rsid w:val="006F4ECD"/>
    <w:rsid w:val="00701769"/>
    <w:rsid w:val="00703586"/>
    <w:rsid w:val="007036DE"/>
    <w:rsid w:val="00704ED3"/>
    <w:rsid w:val="00705B25"/>
    <w:rsid w:val="007121BF"/>
    <w:rsid w:val="00713DDD"/>
    <w:rsid w:val="00716AF2"/>
    <w:rsid w:val="00720EBE"/>
    <w:rsid w:val="0072113B"/>
    <w:rsid w:val="00721B53"/>
    <w:rsid w:val="007234B0"/>
    <w:rsid w:val="00727563"/>
    <w:rsid w:val="007319BC"/>
    <w:rsid w:val="007320BB"/>
    <w:rsid w:val="00737FD7"/>
    <w:rsid w:val="00741745"/>
    <w:rsid w:val="00743700"/>
    <w:rsid w:val="007471A2"/>
    <w:rsid w:val="00747B72"/>
    <w:rsid w:val="00747DA4"/>
    <w:rsid w:val="00753240"/>
    <w:rsid w:val="00753A99"/>
    <w:rsid w:val="007555A5"/>
    <w:rsid w:val="00757FD5"/>
    <w:rsid w:val="00763B92"/>
    <w:rsid w:val="00764AB9"/>
    <w:rsid w:val="00765DD5"/>
    <w:rsid w:val="00771528"/>
    <w:rsid w:val="007727E0"/>
    <w:rsid w:val="007740AA"/>
    <w:rsid w:val="007758B9"/>
    <w:rsid w:val="007761A0"/>
    <w:rsid w:val="007801C9"/>
    <w:rsid w:val="00780220"/>
    <w:rsid w:val="00780954"/>
    <w:rsid w:val="00780AAC"/>
    <w:rsid w:val="00781228"/>
    <w:rsid w:val="00783AB5"/>
    <w:rsid w:val="007850F1"/>
    <w:rsid w:val="00786746"/>
    <w:rsid w:val="00790601"/>
    <w:rsid w:val="00790AB9"/>
    <w:rsid w:val="00791F83"/>
    <w:rsid w:val="007A4101"/>
    <w:rsid w:val="007B20E2"/>
    <w:rsid w:val="007B3029"/>
    <w:rsid w:val="007B4C30"/>
    <w:rsid w:val="007B61E1"/>
    <w:rsid w:val="007B7938"/>
    <w:rsid w:val="007B7AB6"/>
    <w:rsid w:val="007C32F4"/>
    <w:rsid w:val="007C33EB"/>
    <w:rsid w:val="007C34CE"/>
    <w:rsid w:val="007C7E40"/>
    <w:rsid w:val="007D43B7"/>
    <w:rsid w:val="007E63C6"/>
    <w:rsid w:val="007E7AD4"/>
    <w:rsid w:val="007F0490"/>
    <w:rsid w:val="007F3754"/>
    <w:rsid w:val="007F6252"/>
    <w:rsid w:val="007F6293"/>
    <w:rsid w:val="00804BBC"/>
    <w:rsid w:val="008074FC"/>
    <w:rsid w:val="00811B34"/>
    <w:rsid w:val="008148AE"/>
    <w:rsid w:val="0081581B"/>
    <w:rsid w:val="0081607D"/>
    <w:rsid w:val="0081753F"/>
    <w:rsid w:val="0082042F"/>
    <w:rsid w:val="00820C4B"/>
    <w:rsid w:val="008232E7"/>
    <w:rsid w:val="0082437C"/>
    <w:rsid w:val="00824A35"/>
    <w:rsid w:val="00825116"/>
    <w:rsid w:val="00833C92"/>
    <w:rsid w:val="008344BF"/>
    <w:rsid w:val="0083500B"/>
    <w:rsid w:val="00835AF9"/>
    <w:rsid w:val="0084079E"/>
    <w:rsid w:val="0084362A"/>
    <w:rsid w:val="008462E9"/>
    <w:rsid w:val="00850B93"/>
    <w:rsid w:val="00857A14"/>
    <w:rsid w:val="00857BC6"/>
    <w:rsid w:val="00864E8E"/>
    <w:rsid w:val="00865C65"/>
    <w:rsid w:val="0086612C"/>
    <w:rsid w:val="00870C58"/>
    <w:rsid w:val="008727DA"/>
    <w:rsid w:val="0087288F"/>
    <w:rsid w:val="00883AB9"/>
    <w:rsid w:val="0089075D"/>
    <w:rsid w:val="008943F0"/>
    <w:rsid w:val="00895859"/>
    <w:rsid w:val="00897DC8"/>
    <w:rsid w:val="008A253A"/>
    <w:rsid w:val="008A29AD"/>
    <w:rsid w:val="008A4631"/>
    <w:rsid w:val="008A4644"/>
    <w:rsid w:val="008A5481"/>
    <w:rsid w:val="008A6767"/>
    <w:rsid w:val="008A73D2"/>
    <w:rsid w:val="008C19CE"/>
    <w:rsid w:val="008C4C8D"/>
    <w:rsid w:val="008C4E5A"/>
    <w:rsid w:val="008C4E91"/>
    <w:rsid w:val="008C526F"/>
    <w:rsid w:val="008C72BE"/>
    <w:rsid w:val="008C7B5A"/>
    <w:rsid w:val="008D0C98"/>
    <w:rsid w:val="008D147A"/>
    <w:rsid w:val="008D1D39"/>
    <w:rsid w:val="008D431F"/>
    <w:rsid w:val="008D5705"/>
    <w:rsid w:val="008D79B3"/>
    <w:rsid w:val="008D7FC9"/>
    <w:rsid w:val="008E2B2C"/>
    <w:rsid w:val="008E3361"/>
    <w:rsid w:val="008E33BB"/>
    <w:rsid w:val="008E35FA"/>
    <w:rsid w:val="008E62F4"/>
    <w:rsid w:val="008F3FF8"/>
    <w:rsid w:val="008F7005"/>
    <w:rsid w:val="00902E16"/>
    <w:rsid w:val="00903BFA"/>
    <w:rsid w:val="00903CF8"/>
    <w:rsid w:val="00904611"/>
    <w:rsid w:val="00910F9C"/>
    <w:rsid w:val="00913110"/>
    <w:rsid w:val="0091559B"/>
    <w:rsid w:val="00915B6D"/>
    <w:rsid w:val="00921D26"/>
    <w:rsid w:val="009239C9"/>
    <w:rsid w:val="00925377"/>
    <w:rsid w:val="00934E72"/>
    <w:rsid w:val="00941155"/>
    <w:rsid w:val="00942934"/>
    <w:rsid w:val="00943FCA"/>
    <w:rsid w:val="00947842"/>
    <w:rsid w:val="00957043"/>
    <w:rsid w:val="00957286"/>
    <w:rsid w:val="009573BB"/>
    <w:rsid w:val="00960CA6"/>
    <w:rsid w:val="009651E4"/>
    <w:rsid w:val="0097288F"/>
    <w:rsid w:val="009737C9"/>
    <w:rsid w:val="00975EC4"/>
    <w:rsid w:val="00981B3F"/>
    <w:rsid w:val="0098472D"/>
    <w:rsid w:val="009868A2"/>
    <w:rsid w:val="0099275A"/>
    <w:rsid w:val="00993C67"/>
    <w:rsid w:val="009942DC"/>
    <w:rsid w:val="0099684B"/>
    <w:rsid w:val="009A0A70"/>
    <w:rsid w:val="009A1C3B"/>
    <w:rsid w:val="009A4375"/>
    <w:rsid w:val="009B00D4"/>
    <w:rsid w:val="009B0A59"/>
    <w:rsid w:val="009B1E94"/>
    <w:rsid w:val="009B4ACB"/>
    <w:rsid w:val="009C1395"/>
    <w:rsid w:val="009C3BBC"/>
    <w:rsid w:val="009C52DF"/>
    <w:rsid w:val="009C6599"/>
    <w:rsid w:val="009D0723"/>
    <w:rsid w:val="009D0773"/>
    <w:rsid w:val="009D3042"/>
    <w:rsid w:val="009D3359"/>
    <w:rsid w:val="009D56D1"/>
    <w:rsid w:val="009D68BA"/>
    <w:rsid w:val="009E14EB"/>
    <w:rsid w:val="009E1ED3"/>
    <w:rsid w:val="009E3F0C"/>
    <w:rsid w:val="009E4672"/>
    <w:rsid w:val="009E7A70"/>
    <w:rsid w:val="009F08B1"/>
    <w:rsid w:val="009F6383"/>
    <w:rsid w:val="00A0069D"/>
    <w:rsid w:val="00A1096F"/>
    <w:rsid w:val="00A15575"/>
    <w:rsid w:val="00A17CC8"/>
    <w:rsid w:val="00A231DB"/>
    <w:rsid w:val="00A2584E"/>
    <w:rsid w:val="00A26314"/>
    <w:rsid w:val="00A31951"/>
    <w:rsid w:val="00A32728"/>
    <w:rsid w:val="00A32C0F"/>
    <w:rsid w:val="00A34220"/>
    <w:rsid w:val="00A352A4"/>
    <w:rsid w:val="00A35582"/>
    <w:rsid w:val="00A35FF9"/>
    <w:rsid w:val="00A36234"/>
    <w:rsid w:val="00A36569"/>
    <w:rsid w:val="00A368F3"/>
    <w:rsid w:val="00A41495"/>
    <w:rsid w:val="00A41FE2"/>
    <w:rsid w:val="00A46DFB"/>
    <w:rsid w:val="00A50724"/>
    <w:rsid w:val="00A539AD"/>
    <w:rsid w:val="00A53FD6"/>
    <w:rsid w:val="00A56D33"/>
    <w:rsid w:val="00A61FA7"/>
    <w:rsid w:val="00A6423E"/>
    <w:rsid w:val="00A64DB9"/>
    <w:rsid w:val="00A676B3"/>
    <w:rsid w:val="00A72149"/>
    <w:rsid w:val="00A770BE"/>
    <w:rsid w:val="00A95AC4"/>
    <w:rsid w:val="00AA65FE"/>
    <w:rsid w:val="00AB0351"/>
    <w:rsid w:val="00AB147B"/>
    <w:rsid w:val="00AB493D"/>
    <w:rsid w:val="00AC1A5F"/>
    <w:rsid w:val="00AC541A"/>
    <w:rsid w:val="00AD26A4"/>
    <w:rsid w:val="00AD2A6D"/>
    <w:rsid w:val="00AD392D"/>
    <w:rsid w:val="00AD6361"/>
    <w:rsid w:val="00AD66D7"/>
    <w:rsid w:val="00AD7BD7"/>
    <w:rsid w:val="00AE4B36"/>
    <w:rsid w:val="00AE7325"/>
    <w:rsid w:val="00AE7A57"/>
    <w:rsid w:val="00AF1891"/>
    <w:rsid w:val="00AF1D0A"/>
    <w:rsid w:val="00AF30D3"/>
    <w:rsid w:val="00AF5BF5"/>
    <w:rsid w:val="00AF5DFD"/>
    <w:rsid w:val="00AF71AC"/>
    <w:rsid w:val="00AF7283"/>
    <w:rsid w:val="00B06E68"/>
    <w:rsid w:val="00B07F6A"/>
    <w:rsid w:val="00B24ED4"/>
    <w:rsid w:val="00B260AD"/>
    <w:rsid w:val="00B27D09"/>
    <w:rsid w:val="00B3099D"/>
    <w:rsid w:val="00B32C09"/>
    <w:rsid w:val="00B3761D"/>
    <w:rsid w:val="00B41B2B"/>
    <w:rsid w:val="00B42B67"/>
    <w:rsid w:val="00B43E95"/>
    <w:rsid w:val="00B46474"/>
    <w:rsid w:val="00B47C62"/>
    <w:rsid w:val="00B5149A"/>
    <w:rsid w:val="00B53A86"/>
    <w:rsid w:val="00B60F87"/>
    <w:rsid w:val="00B617D4"/>
    <w:rsid w:val="00B6476D"/>
    <w:rsid w:val="00B7204A"/>
    <w:rsid w:val="00B80A19"/>
    <w:rsid w:val="00B80B22"/>
    <w:rsid w:val="00B87476"/>
    <w:rsid w:val="00B94F88"/>
    <w:rsid w:val="00BA21CF"/>
    <w:rsid w:val="00BA2251"/>
    <w:rsid w:val="00BA2749"/>
    <w:rsid w:val="00BA51DC"/>
    <w:rsid w:val="00BA5A46"/>
    <w:rsid w:val="00BA5ABE"/>
    <w:rsid w:val="00BB0AA1"/>
    <w:rsid w:val="00BB28F0"/>
    <w:rsid w:val="00BB34D6"/>
    <w:rsid w:val="00BB4B9D"/>
    <w:rsid w:val="00BB5407"/>
    <w:rsid w:val="00BC5481"/>
    <w:rsid w:val="00BD2C81"/>
    <w:rsid w:val="00BD7B2F"/>
    <w:rsid w:val="00BE23E6"/>
    <w:rsid w:val="00BE5B57"/>
    <w:rsid w:val="00BF3668"/>
    <w:rsid w:val="00BF6A13"/>
    <w:rsid w:val="00BF7DC0"/>
    <w:rsid w:val="00C03C8C"/>
    <w:rsid w:val="00C13372"/>
    <w:rsid w:val="00C1342B"/>
    <w:rsid w:val="00C16F44"/>
    <w:rsid w:val="00C17B49"/>
    <w:rsid w:val="00C21C56"/>
    <w:rsid w:val="00C2306F"/>
    <w:rsid w:val="00C31650"/>
    <w:rsid w:val="00C32783"/>
    <w:rsid w:val="00C32D73"/>
    <w:rsid w:val="00C3592B"/>
    <w:rsid w:val="00C3654A"/>
    <w:rsid w:val="00C366D6"/>
    <w:rsid w:val="00C3727F"/>
    <w:rsid w:val="00C44402"/>
    <w:rsid w:val="00C45420"/>
    <w:rsid w:val="00C46C4A"/>
    <w:rsid w:val="00C5183B"/>
    <w:rsid w:val="00C54421"/>
    <w:rsid w:val="00C61CA9"/>
    <w:rsid w:val="00C62B1B"/>
    <w:rsid w:val="00C649E3"/>
    <w:rsid w:val="00C70820"/>
    <w:rsid w:val="00C7150A"/>
    <w:rsid w:val="00C72EEF"/>
    <w:rsid w:val="00C736B5"/>
    <w:rsid w:val="00C73B72"/>
    <w:rsid w:val="00C77302"/>
    <w:rsid w:val="00C80DF7"/>
    <w:rsid w:val="00C8284C"/>
    <w:rsid w:val="00C82B52"/>
    <w:rsid w:val="00C831BC"/>
    <w:rsid w:val="00C8442E"/>
    <w:rsid w:val="00C85A2D"/>
    <w:rsid w:val="00C85D7C"/>
    <w:rsid w:val="00C86AAD"/>
    <w:rsid w:val="00C93209"/>
    <w:rsid w:val="00C94487"/>
    <w:rsid w:val="00C94FA8"/>
    <w:rsid w:val="00CA3964"/>
    <w:rsid w:val="00CA3ECF"/>
    <w:rsid w:val="00CA4F7C"/>
    <w:rsid w:val="00CA6842"/>
    <w:rsid w:val="00CB179D"/>
    <w:rsid w:val="00CB1F13"/>
    <w:rsid w:val="00CB26A1"/>
    <w:rsid w:val="00CB37D7"/>
    <w:rsid w:val="00CB3DDF"/>
    <w:rsid w:val="00CB59C2"/>
    <w:rsid w:val="00CC3D70"/>
    <w:rsid w:val="00CD1C14"/>
    <w:rsid w:val="00CD60BC"/>
    <w:rsid w:val="00CD733F"/>
    <w:rsid w:val="00CD74EA"/>
    <w:rsid w:val="00CD7854"/>
    <w:rsid w:val="00CE128E"/>
    <w:rsid w:val="00CE1F2F"/>
    <w:rsid w:val="00CE2100"/>
    <w:rsid w:val="00CE3127"/>
    <w:rsid w:val="00CE3382"/>
    <w:rsid w:val="00CE650D"/>
    <w:rsid w:val="00CE7EE5"/>
    <w:rsid w:val="00CF2270"/>
    <w:rsid w:val="00CF7205"/>
    <w:rsid w:val="00CF72B2"/>
    <w:rsid w:val="00D00DFE"/>
    <w:rsid w:val="00D0481C"/>
    <w:rsid w:val="00D07DB8"/>
    <w:rsid w:val="00D1004C"/>
    <w:rsid w:val="00D130A4"/>
    <w:rsid w:val="00D13A30"/>
    <w:rsid w:val="00D2358E"/>
    <w:rsid w:val="00D23846"/>
    <w:rsid w:val="00D24533"/>
    <w:rsid w:val="00D30611"/>
    <w:rsid w:val="00D30A04"/>
    <w:rsid w:val="00D319E6"/>
    <w:rsid w:val="00D33786"/>
    <w:rsid w:val="00D4001E"/>
    <w:rsid w:val="00D510AE"/>
    <w:rsid w:val="00D52FC6"/>
    <w:rsid w:val="00D55B17"/>
    <w:rsid w:val="00D6099D"/>
    <w:rsid w:val="00D62B33"/>
    <w:rsid w:val="00D62F97"/>
    <w:rsid w:val="00D64D16"/>
    <w:rsid w:val="00D64D4B"/>
    <w:rsid w:val="00D72922"/>
    <w:rsid w:val="00D752BB"/>
    <w:rsid w:val="00D800BC"/>
    <w:rsid w:val="00D81956"/>
    <w:rsid w:val="00D82319"/>
    <w:rsid w:val="00D867F3"/>
    <w:rsid w:val="00D86DB8"/>
    <w:rsid w:val="00D87017"/>
    <w:rsid w:val="00D8745C"/>
    <w:rsid w:val="00D9489D"/>
    <w:rsid w:val="00D9534C"/>
    <w:rsid w:val="00DA0683"/>
    <w:rsid w:val="00DA1C27"/>
    <w:rsid w:val="00DA52EE"/>
    <w:rsid w:val="00DA6E1F"/>
    <w:rsid w:val="00DB0C78"/>
    <w:rsid w:val="00DB2E52"/>
    <w:rsid w:val="00DB5CDE"/>
    <w:rsid w:val="00DB6320"/>
    <w:rsid w:val="00DB633D"/>
    <w:rsid w:val="00DB6FBE"/>
    <w:rsid w:val="00DC3ED9"/>
    <w:rsid w:val="00DC7DBA"/>
    <w:rsid w:val="00DD2CC2"/>
    <w:rsid w:val="00DD614B"/>
    <w:rsid w:val="00DD6C53"/>
    <w:rsid w:val="00DD6D20"/>
    <w:rsid w:val="00DE0600"/>
    <w:rsid w:val="00DE5595"/>
    <w:rsid w:val="00DE5E04"/>
    <w:rsid w:val="00DE5E06"/>
    <w:rsid w:val="00DE70CB"/>
    <w:rsid w:val="00DF2EC6"/>
    <w:rsid w:val="00DF4569"/>
    <w:rsid w:val="00DF7387"/>
    <w:rsid w:val="00DF7F79"/>
    <w:rsid w:val="00E008C7"/>
    <w:rsid w:val="00E072D0"/>
    <w:rsid w:val="00E11D2F"/>
    <w:rsid w:val="00E16185"/>
    <w:rsid w:val="00E223FD"/>
    <w:rsid w:val="00E24A4D"/>
    <w:rsid w:val="00E32119"/>
    <w:rsid w:val="00E40B04"/>
    <w:rsid w:val="00E42D23"/>
    <w:rsid w:val="00E446CF"/>
    <w:rsid w:val="00E4508A"/>
    <w:rsid w:val="00E51CB5"/>
    <w:rsid w:val="00E521EB"/>
    <w:rsid w:val="00E54EBB"/>
    <w:rsid w:val="00E701BD"/>
    <w:rsid w:val="00E73559"/>
    <w:rsid w:val="00E758D4"/>
    <w:rsid w:val="00E817AF"/>
    <w:rsid w:val="00E819E9"/>
    <w:rsid w:val="00E854CA"/>
    <w:rsid w:val="00E8597F"/>
    <w:rsid w:val="00E90BC7"/>
    <w:rsid w:val="00E95A37"/>
    <w:rsid w:val="00E95C33"/>
    <w:rsid w:val="00E9605A"/>
    <w:rsid w:val="00EA03DD"/>
    <w:rsid w:val="00EA108F"/>
    <w:rsid w:val="00EA3021"/>
    <w:rsid w:val="00EA795C"/>
    <w:rsid w:val="00EB2F65"/>
    <w:rsid w:val="00EB7105"/>
    <w:rsid w:val="00EB76E4"/>
    <w:rsid w:val="00EB7934"/>
    <w:rsid w:val="00EB7E19"/>
    <w:rsid w:val="00EC0F06"/>
    <w:rsid w:val="00EC3B0F"/>
    <w:rsid w:val="00EC5C55"/>
    <w:rsid w:val="00EC6527"/>
    <w:rsid w:val="00ED0396"/>
    <w:rsid w:val="00ED2721"/>
    <w:rsid w:val="00ED27D4"/>
    <w:rsid w:val="00ED5E94"/>
    <w:rsid w:val="00ED7A43"/>
    <w:rsid w:val="00EE0266"/>
    <w:rsid w:val="00EE1968"/>
    <w:rsid w:val="00EE25F3"/>
    <w:rsid w:val="00EE4171"/>
    <w:rsid w:val="00EE5264"/>
    <w:rsid w:val="00EE5C18"/>
    <w:rsid w:val="00EE675A"/>
    <w:rsid w:val="00EF328D"/>
    <w:rsid w:val="00EF3915"/>
    <w:rsid w:val="00EF42C3"/>
    <w:rsid w:val="00EF4800"/>
    <w:rsid w:val="00F03463"/>
    <w:rsid w:val="00F0474B"/>
    <w:rsid w:val="00F04797"/>
    <w:rsid w:val="00F15652"/>
    <w:rsid w:val="00F173A8"/>
    <w:rsid w:val="00F17F9E"/>
    <w:rsid w:val="00F24720"/>
    <w:rsid w:val="00F24B47"/>
    <w:rsid w:val="00F25527"/>
    <w:rsid w:val="00F3028F"/>
    <w:rsid w:val="00F30FB5"/>
    <w:rsid w:val="00F31048"/>
    <w:rsid w:val="00F31F71"/>
    <w:rsid w:val="00F334B6"/>
    <w:rsid w:val="00F338DA"/>
    <w:rsid w:val="00F34B2D"/>
    <w:rsid w:val="00F42180"/>
    <w:rsid w:val="00F463D0"/>
    <w:rsid w:val="00F4796A"/>
    <w:rsid w:val="00F53904"/>
    <w:rsid w:val="00F5571C"/>
    <w:rsid w:val="00F55EB7"/>
    <w:rsid w:val="00F66A6F"/>
    <w:rsid w:val="00F67B97"/>
    <w:rsid w:val="00F7057F"/>
    <w:rsid w:val="00F717DB"/>
    <w:rsid w:val="00F742A9"/>
    <w:rsid w:val="00F81366"/>
    <w:rsid w:val="00F825D2"/>
    <w:rsid w:val="00F82DDA"/>
    <w:rsid w:val="00F832DC"/>
    <w:rsid w:val="00F83A10"/>
    <w:rsid w:val="00F86881"/>
    <w:rsid w:val="00F87C56"/>
    <w:rsid w:val="00F90DE0"/>
    <w:rsid w:val="00F93DA8"/>
    <w:rsid w:val="00F95B9D"/>
    <w:rsid w:val="00F977BB"/>
    <w:rsid w:val="00FA349D"/>
    <w:rsid w:val="00FA57F1"/>
    <w:rsid w:val="00FB049D"/>
    <w:rsid w:val="00FB2473"/>
    <w:rsid w:val="00FC040F"/>
    <w:rsid w:val="00FC0D7A"/>
    <w:rsid w:val="00FC0F7F"/>
    <w:rsid w:val="00FC1380"/>
    <w:rsid w:val="00FC13DC"/>
    <w:rsid w:val="00FC17CC"/>
    <w:rsid w:val="00FC2FAB"/>
    <w:rsid w:val="00FC3641"/>
    <w:rsid w:val="00FC61EB"/>
    <w:rsid w:val="00FC780E"/>
    <w:rsid w:val="00FD208C"/>
    <w:rsid w:val="00FD21DD"/>
    <w:rsid w:val="00FD775E"/>
    <w:rsid w:val="00FE1117"/>
    <w:rsid w:val="00FE2207"/>
    <w:rsid w:val="00FE3418"/>
    <w:rsid w:val="00FE3EDB"/>
    <w:rsid w:val="00FE5D88"/>
    <w:rsid w:val="00FF1D26"/>
    <w:rsid w:val="00FF4917"/>
    <w:rsid w:val="00FF6D1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8BFCC279-CA2A-4C81-AB99-65C670FB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A4101"/>
    <w:pPr>
      <w:ind w:left="720"/>
      <w:contextualSpacing/>
    </w:pPr>
  </w:style>
  <w:style w:type="paragraph" w:customStyle="1" w:styleId="SubTitle2">
    <w:name w:val="SubTitle 2"/>
    <w:basedOn w:val="Parasts"/>
    <w:rsid w:val="00753240"/>
    <w:pPr>
      <w:suppressAutoHyphens w:val="0"/>
      <w:spacing w:after="240"/>
      <w:jc w:val="center"/>
    </w:pPr>
    <w:rPr>
      <w:b/>
      <w:snapToGrid w:val="0"/>
      <w:sz w:val="32"/>
      <w:szCs w:val="20"/>
      <w:lang w:val="en-GB" w:eastAsia="en-US"/>
    </w:rPr>
  </w:style>
  <w:style w:type="character" w:styleId="Komentraatsauce">
    <w:name w:val="annotation reference"/>
    <w:basedOn w:val="Noklusjumarindkopasfonts"/>
    <w:uiPriority w:val="99"/>
    <w:semiHidden/>
    <w:unhideWhenUsed/>
    <w:rsid w:val="00AD392D"/>
    <w:rPr>
      <w:sz w:val="16"/>
      <w:szCs w:val="16"/>
    </w:rPr>
  </w:style>
  <w:style w:type="paragraph" w:styleId="Komentrateksts">
    <w:name w:val="annotation text"/>
    <w:basedOn w:val="Parasts"/>
    <w:link w:val="KomentratekstsRakstz"/>
    <w:uiPriority w:val="99"/>
    <w:unhideWhenUsed/>
    <w:rsid w:val="00AD392D"/>
    <w:rPr>
      <w:sz w:val="20"/>
      <w:szCs w:val="20"/>
    </w:rPr>
  </w:style>
  <w:style w:type="character" w:customStyle="1" w:styleId="KomentratekstsRakstz">
    <w:name w:val="Komentāra teksts Rakstz."/>
    <w:basedOn w:val="Noklusjumarindkopasfonts"/>
    <w:link w:val="Komentrateksts"/>
    <w:uiPriority w:val="99"/>
    <w:rsid w:val="00AD392D"/>
    <w:rPr>
      <w:rFonts w:ascii="Times New Roman" w:eastAsia="Times New Roman" w:hAnsi="Times New Roman" w:cs="Times New Roman"/>
      <w:sz w:val="20"/>
      <w:szCs w:val="20"/>
      <w:lang w:eastAsia="ar-SA"/>
    </w:rPr>
  </w:style>
  <w:style w:type="character" w:styleId="Neatrisintapieminana">
    <w:name w:val="Unresolved Mention"/>
    <w:basedOn w:val="Noklusjumarindkopasfonts"/>
    <w:uiPriority w:val="99"/>
    <w:semiHidden/>
    <w:unhideWhenUsed/>
    <w:rsid w:val="007E7AD4"/>
    <w:rPr>
      <w:color w:val="605E5C"/>
      <w:shd w:val="clear" w:color="auto" w:fill="E1DFDD"/>
    </w:rPr>
  </w:style>
  <w:style w:type="paragraph" w:styleId="Prskatjums">
    <w:name w:val="Revision"/>
    <w:hidden/>
    <w:uiPriority w:val="99"/>
    <w:semiHidden/>
    <w:rsid w:val="005A5155"/>
    <w:pPr>
      <w:spacing w:after="0" w:line="240" w:lineRule="auto"/>
    </w:pPr>
    <w:rPr>
      <w:rFonts w:ascii="Times New Roman" w:eastAsia="Times New Roman" w:hAnsi="Times New Roman" w:cs="Times New Roman"/>
      <w:sz w:val="24"/>
      <w:szCs w:val="24"/>
      <w:lang w:eastAsia="ar-SA"/>
    </w:rPr>
  </w:style>
  <w:style w:type="paragraph" w:styleId="Komentratma">
    <w:name w:val="annotation subject"/>
    <w:basedOn w:val="Komentrateksts"/>
    <w:next w:val="Komentrateksts"/>
    <w:link w:val="KomentratmaRakstz"/>
    <w:uiPriority w:val="99"/>
    <w:semiHidden/>
    <w:unhideWhenUsed/>
    <w:rsid w:val="00F55EB7"/>
    <w:rPr>
      <w:b/>
      <w:bCs/>
    </w:rPr>
  </w:style>
  <w:style w:type="character" w:customStyle="1" w:styleId="KomentratmaRakstz">
    <w:name w:val="Komentāra tēma Rakstz."/>
    <w:basedOn w:val="KomentratekstsRakstz"/>
    <w:link w:val="Komentratma"/>
    <w:uiPriority w:val="99"/>
    <w:semiHidden/>
    <w:rsid w:val="00F55EB7"/>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17763">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2f5193d1d137dff14cbedd734a1f5c15">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5194c1ef48f95759e4179f535eeb781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7125-503B-44EE-A771-2D725FC48B63}">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E6F72A8E-3129-4069-85F7-7AA881AAE950}">
  <ds:schemaRefs>
    <ds:schemaRef ds:uri="http://schemas.microsoft.com/sharepoint/v3/contenttype/forms"/>
  </ds:schemaRefs>
</ds:datastoreItem>
</file>

<file path=customXml/itemProps3.xml><?xml version="1.0" encoding="utf-8"?>
<ds:datastoreItem xmlns:ds="http://schemas.openxmlformats.org/officeDocument/2006/customXml" ds:itemID="{E33CBEA9-1B5E-4250-8488-401D0235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C7DEF-5CF2-49D2-9057-79CD850A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16852</Words>
  <Characters>9606</Characters>
  <Application>Microsoft Office Word</Application>
  <DocSecurity>0</DocSecurity>
  <Lines>80</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12</cp:revision>
  <cp:lastPrinted>2020-03-04T03:36:00Z</cp:lastPrinted>
  <dcterms:created xsi:type="dcterms:W3CDTF">2024-03-27T08:54:00Z</dcterms:created>
  <dcterms:modified xsi:type="dcterms:W3CDTF">2024-04-18T09:17:00Z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1330600</vt:r8>
  </property>
  <property fmtid="{D5CDD505-2E9C-101B-9397-08002B2CF9AE}" pid="4" name="MediaServiceImageTags">
    <vt:lpwstr/>
  </property>
</Properties>
</file>